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E0528" w14:textId="5A5A6DBB" w:rsidR="001C4ED3" w:rsidRPr="005C5EA9" w:rsidRDefault="007C6306" w:rsidP="001C4ED3">
      <w:pPr>
        <w:pStyle w:val="Title"/>
        <w:jc w:val="center"/>
        <w:rPr>
          <w:b/>
          <w:bCs/>
          <w:sz w:val="40"/>
          <w:szCs w:val="40"/>
          <w:lang w:val="en-US"/>
        </w:rPr>
      </w:pPr>
      <w:bookmarkStart w:id="0" w:name="_Hlk119075075"/>
      <w:r w:rsidRPr="005C5EA9">
        <w:rPr>
          <w:b/>
          <w:bCs/>
          <w:sz w:val="40"/>
          <w:szCs w:val="40"/>
          <w:lang w:val="en-US"/>
        </w:rPr>
        <w:t>Intimate Partner Viol</w:t>
      </w:r>
      <w:r w:rsidR="00326EDD" w:rsidRPr="005C5EA9">
        <w:rPr>
          <w:b/>
          <w:bCs/>
          <w:sz w:val="40"/>
          <w:szCs w:val="40"/>
          <w:lang w:val="en-US"/>
        </w:rPr>
        <w:t>ence and Power Imbalance Training</w:t>
      </w:r>
      <w:bookmarkEnd w:id="0"/>
    </w:p>
    <w:p w14:paraId="1E13C1A8" w14:textId="38C8F9EC" w:rsidR="00326EDD" w:rsidRPr="00A85872" w:rsidRDefault="00B43338" w:rsidP="001C4ED3">
      <w:pPr>
        <w:jc w:val="center"/>
        <w:rPr>
          <w:color w:val="2F5496" w:themeColor="accent1" w:themeShade="BF"/>
          <w:sz w:val="28"/>
          <w:szCs w:val="28"/>
          <w:lang w:val="en-US"/>
        </w:rPr>
      </w:pPr>
      <w:r>
        <w:rPr>
          <w:color w:val="2F5496" w:themeColor="accent1" w:themeShade="BF"/>
          <w:sz w:val="28"/>
          <w:szCs w:val="28"/>
          <w:lang w:val="en-US"/>
        </w:rPr>
        <w:t>September 19, 26</w:t>
      </w:r>
      <w:r w:rsidR="001C4ED3" w:rsidRPr="00A85872">
        <w:rPr>
          <w:color w:val="2F5496" w:themeColor="accent1" w:themeShade="BF"/>
          <w:sz w:val="28"/>
          <w:szCs w:val="28"/>
          <w:lang w:val="en-US"/>
        </w:rPr>
        <w:t xml:space="preserve"> and </w:t>
      </w:r>
      <w:r>
        <w:rPr>
          <w:color w:val="2F5496" w:themeColor="accent1" w:themeShade="BF"/>
          <w:sz w:val="28"/>
          <w:szCs w:val="28"/>
          <w:lang w:val="en-US"/>
        </w:rPr>
        <w:t>October 3</w:t>
      </w:r>
      <w:r w:rsidR="00D36067">
        <w:rPr>
          <w:color w:val="2F5496" w:themeColor="accent1" w:themeShade="BF"/>
          <w:sz w:val="28"/>
          <w:szCs w:val="28"/>
          <w:lang w:val="en-US"/>
        </w:rPr>
        <w:t xml:space="preserve">, </w:t>
      </w:r>
      <w:r w:rsidR="001C4ED3" w:rsidRPr="00A85872">
        <w:rPr>
          <w:color w:val="2F5496" w:themeColor="accent1" w:themeShade="BF"/>
          <w:sz w:val="28"/>
          <w:szCs w:val="28"/>
          <w:lang w:val="en-US"/>
        </w:rPr>
        <w:t>202</w:t>
      </w:r>
      <w:r w:rsidR="00F7477B">
        <w:rPr>
          <w:color w:val="2F5496" w:themeColor="accent1" w:themeShade="BF"/>
          <w:sz w:val="28"/>
          <w:szCs w:val="28"/>
          <w:lang w:val="en-US"/>
        </w:rPr>
        <w:t>5</w:t>
      </w:r>
    </w:p>
    <w:p w14:paraId="2C881183" w14:textId="1AA3F9AB" w:rsidR="00DE0E9A" w:rsidRPr="00F96FC0" w:rsidRDefault="002E4354" w:rsidP="00DE0E9A">
      <w:pPr>
        <w:pStyle w:val="Heading1"/>
        <w:rPr>
          <w:b/>
          <w:bCs/>
          <w:color w:val="1F3864" w:themeColor="accent1" w:themeShade="80"/>
          <w:sz w:val="22"/>
          <w:szCs w:val="22"/>
          <w:lang w:val="en-US"/>
        </w:rPr>
      </w:pPr>
      <w:r w:rsidRPr="00F96FC0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lang w:val="en-US"/>
        </w:rPr>
        <w:t>FULL 3-DAY</w:t>
      </w:r>
      <w:r w:rsidR="005E1D0A" w:rsidRPr="00F96FC0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lang w:val="en-US"/>
        </w:rPr>
        <w:t xml:space="preserve"> </w:t>
      </w:r>
      <w:r w:rsidR="007F4F1D" w:rsidRPr="00F96FC0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lang w:val="en-US"/>
        </w:rPr>
        <w:t>REGISTRATION INFORMATION</w:t>
      </w:r>
      <w:r w:rsidR="00637FC1" w:rsidRPr="00F96FC0">
        <w:rPr>
          <w:b/>
          <w:bCs/>
          <w:color w:val="1F3864" w:themeColor="accent1" w:themeShade="80"/>
          <w:sz w:val="22"/>
          <w:szCs w:val="22"/>
          <w:lang w:val="en-US"/>
        </w:rPr>
        <w:t>*</w:t>
      </w:r>
    </w:p>
    <w:p w14:paraId="4065939D" w14:textId="1EA64FA8" w:rsidR="00FC06FB" w:rsidRPr="00F96FC0" w:rsidRDefault="00FC06FB" w:rsidP="007F4F1D">
      <w:pPr>
        <w:rPr>
          <w:lang w:val="en-US"/>
        </w:rPr>
      </w:pPr>
      <w:r w:rsidRPr="00F96FC0">
        <w:rPr>
          <w:lang w:val="en-US"/>
        </w:rPr>
        <w:t xml:space="preserve">Name: </w:t>
      </w:r>
      <w:sdt>
        <w:sdtPr>
          <w:rPr>
            <w:lang w:val="en-US"/>
          </w:rPr>
          <w:id w:val="-1332752938"/>
          <w:placeholder>
            <w:docPart w:val="DefaultPlaceholder_-1854013440"/>
          </w:placeholder>
        </w:sdtPr>
        <w:sdtContent>
          <w:r w:rsidR="004519F9" w:rsidRPr="00F96FC0">
            <w:rPr>
              <w:lang w:val="en-US"/>
            </w:rPr>
            <w:t>_______________________________________________________________________</w:t>
          </w:r>
        </w:sdtContent>
      </w:sdt>
    </w:p>
    <w:p w14:paraId="1EB86D0E" w14:textId="49C5C964" w:rsidR="00FC06FB" w:rsidRPr="00F96FC0" w:rsidRDefault="00FC06FB" w:rsidP="007F4F1D">
      <w:pPr>
        <w:rPr>
          <w:lang w:val="en-US"/>
        </w:rPr>
      </w:pPr>
      <w:r w:rsidRPr="00F96FC0">
        <w:rPr>
          <w:lang w:val="en-US"/>
        </w:rPr>
        <w:t>Profession:</w:t>
      </w:r>
      <w:r w:rsidR="004519F9" w:rsidRPr="00F96FC0">
        <w:rPr>
          <w:lang w:val="en-US"/>
        </w:rPr>
        <w:t xml:space="preserve"> </w:t>
      </w:r>
      <w:sdt>
        <w:sdtPr>
          <w:rPr>
            <w:lang w:val="en-US"/>
          </w:rPr>
          <w:id w:val="-1026552832"/>
          <w:placeholder>
            <w:docPart w:val="DefaultPlaceholder_-1854013440"/>
          </w:placeholder>
        </w:sdtPr>
        <w:sdtContent>
          <w:r w:rsidR="004519F9" w:rsidRPr="00F96FC0">
            <w:rPr>
              <w:lang w:val="en-US"/>
            </w:rPr>
            <w:t>____________________________________________________________________</w:t>
          </w:r>
        </w:sdtContent>
      </w:sdt>
    </w:p>
    <w:p w14:paraId="6F215502" w14:textId="44884F9B" w:rsidR="00FC06FB" w:rsidRPr="00F96FC0" w:rsidRDefault="00FC06FB" w:rsidP="00FC06FB">
      <w:pPr>
        <w:rPr>
          <w:lang w:val="en-US"/>
        </w:rPr>
      </w:pPr>
      <w:r w:rsidRPr="00F96FC0">
        <w:rPr>
          <w:lang w:val="en-US"/>
        </w:rPr>
        <w:t xml:space="preserve">Email: </w:t>
      </w:r>
      <w:sdt>
        <w:sdtPr>
          <w:rPr>
            <w:lang w:val="en-US"/>
          </w:rPr>
          <w:id w:val="429401521"/>
          <w:placeholder>
            <w:docPart w:val="DefaultPlaceholder_-1854013440"/>
          </w:placeholder>
        </w:sdtPr>
        <w:sdtContent>
          <w:r w:rsidR="004519F9" w:rsidRPr="00F96FC0">
            <w:rPr>
              <w:lang w:val="en-US"/>
            </w:rPr>
            <w:t>________________________________________________________________________</w:t>
          </w:r>
        </w:sdtContent>
      </w:sdt>
    </w:p>
    <w:p w14:paraId="477EFE0F" w14:textId="5A810646" w:rsidR="00FC06FB" w:rsidRPr="00F96FC0" w:rsidRDefault="00FC06FB" w:rsidP="00FC06FB">
      <w:pPr>
        <w:rPr>
          <w:lang w:val="en-US"/>
        </w:rPr>
      </w:pPr>
      <w:r w:rsidRPr="00F96FC0">
        <w:rPr>
          <w:lang w:val="en-US"/>
        </w:rPr>
        <w:t>Address</w:t>
      </w:r>
      <w:r w:rsidR="002628D9" w:rsidRPr="00F96FC0">
        <w:rPr>
          <w:lang w:val="en-US"/>
        </w:rPr>
        <w:t>*</w:t>
      </w:r>
      <w:r w:rsidR="00917C49" w:rsidRPr="00F96FC0">
        <w:rPr>
          <w:lang w:val="en-US"/>
        </w:rPr>
        <w:t>*</w:t>
      </w:r>
      <w:r w:rsidRPr="00F96FC0">
        <w:rPr>
          <w:lang w:val="en-US"/>
        </w:rPr>
        <w:t xml:space="preserve">: </w:t>
      </w:r>
      <w:sdt>
        <w:sdtPr>
          <w:rPr>
            <w:lang w:val="en-US"/>
          </w:rPr>
          <w:id w:val="1549347293"/>
          <w:placeholder>
            <w:docPart w:val="DefaultPlaceholder_-1854013440"/>
          </w:placeholder>
        </w:sdtPr>
        <w:sdtContent>
          <w:r w:rsidR="004519F9" w:rsidRPr="00F96FC0">
            <w:rPr>
              <w:lang w:val="en-US"/>
            </w:rPr>
            <w:t>___________</w:t>
          </w:r>
          <w:r w:rsidR="002628D9" w:rsidRPr="00F96FC0">
            <w:rPr>
              <w:lang w:val="en-US"/>
            </w:rPr>
            <w:t>_</w:t>
          </w:r>
          <w:r w:rsidR="004519F9" w:rsidRPr="00F96FC0">
            <w:rPr>
              <w:lang w:val="en-US"/>
            </w:rPr>
            <w:t>_________________________________________________________</w:t>
          </w:r>
        </w:sdtContent>
      </w:sdt>
    </w:p>
    <w:p w14:paraId="0921CDAF" w14:textId="7E63C200" w:rsidR="00FC06FB" w:rsidRPr="00F96FC0" w:rsidRDefault="00FC06FB" w:rsidP="004519F9">
      <w:pPr>
        <w:tabs>
          <w:tab w:val="left" w:pos="5880"/>
        </w:tabs>
        <w:rPr>
          <w:lang w:val="en-US"/>
        </w:rPr>
      </w:pPr>
      <w:r w:rsidRPr="00F96FC0">
        <w:rPr>
          <w:lang w:val="en-US"/>
        </w:rPr>
        <w:t>Phone:</w:t>
      </w:r>
      <w:r w:rsidR="004519F9" w:rsidRPr="00F96FC0">
        <w:rPr>
          <w:lang w:val="en-US"/>
        </w:rPr>
        <w:t xml:space="preserve"> </w:t>
      </w:r>
      <w:sdt>
        <w:sdtPr>
          <w:rPr>
            <w:lang w:val="en-US"/>
          </w:rPr>
          <w:id w:val="-1824955364"/>
          <w:placeholder>
            <w:docPart w:val="DefaultPlaceholder_-1854013440"/>
          </w:placeholder>
        </w:sdtPr>
        <w:sdtContent>
          <w:r w:rsidR="004519F9" w:rsidRPr="00F96FC0">
            <w:rPr>
              <w:lang w:val="en-US"/>
            </w:rPr>
            <w:t>____________________________________</w:t>
          </w:r>
        </w:sdtContent>
      </w:sdt>
      <w:r w:rsidR="004519F9" w:rsidRPr="00F96FC0">
        <w:rPr>
          <w:lang w:val="en-US"/>
        </w:rPr>
        <w:t xml:space="preserve"> Fax: </w:t>
      </w:r>
      <w:sdt>
        <w:sdtPr>
          <w:rPr>
            <w:lang w:val="en-US"/>
          </w:rPr>
          <w:id w:val="862943987"/>
          <w:placeholder>
            <w:docPart w:val="DefaultPlaceholder_-1854013440"/>
          </w:placeholder>
        </w:sdtPr>
        <w:sdtContent>
          <w:r w:rsidR="004519F9" w:rsidRPr="00F96FC0">
            <w:rPr>
              <w:lang w:val="en-US"/>
            </w:rPr>
            <w:t>_______________________________</w:t>
          </w:r>
        </w:sdtContent>
      </w:sdt>
    </w:p>
    <w:p w14:paraId="1A4EC2FF" w14:textId="5C14A833" w:rsidR="00FC06FB" w:rsidRPr="00F96FC0" w:rsidRDefault="00FC06FB" w:rsidP="008D6CF5">
      <w:pPr>
        <w:spacing w:after="0"/>
        <w:rPr>
          <w:lang w:val="en-US"/>
        </w:rPr>
      </w:pPr>
      <w:r w:rsidRPr="00F96FC0">
        <w:rPr>
          <w:lang w:val="en-US"/>
        </w:rPr>
        <w:t>May we share your contact information with other participants?</w:t>
      </w:r>
      <w:r w:rsidR="004519F9" w:rsidRPr="00F96FC0">
        <w:rPr>
          <w:lang w:val="en-US"/>
        </w:rPr>
        <w:t xml:space="preserve"> YES </w:t>
      </w:r>
      <w:sdt>
        <w:sdtPr>
          <w:rPr>
            <w:lang w:val="en-US"/>
          </w:rPr>
          <w:id w:val="1369101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9F9" w:rsidRPr="00F96FC0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4519F9" w:rsidRPr="00F96FC0">
        <w:rPr>
          <w:lang w:val="en-US"/>
        </w:rPr>
        <w:t xml:space="preserve">  NO </w:t>
      </w:r>
      <w:sdt>
        <w:sdtPr>
          <w:rPr>
            <w:lang w:val="en-US"/>
          </w:rPr>
          <w:id w:val="-798911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19F9" w:rsidRPr="00F96FC0">
            <w:rPr>
              <w:rFonts w:ascii="MS Gothic" w:eastAsia="MS Gothic" w:hAnsi="MS Gothic" w:hint="eastAsia"/>
              <w:lang w:val="en-US"/>
            </w:rPr>
            <w:t>☐</w:t>
          </w:r>
        </w:sdtContent>
      </w:sdt>
    </w:p>
    <w:p w14:paraId="59794A95" w14:textId="77777777" w:rsidR="00FE7C67" w:rsidRDefault="00FE7C67" w:rsidP="008D6CF5">
      <w:pPr>
        <w:spacing w:after="0"/>
        <w:rPr>
          <w:sz w:val="20"/>
          <w:szCs w:val="20"/>
          <w:lang w:val="en-US"/>
        </w:rPr>
      </w:pPr>
    </w:p>
    <w:p w14:paraId="611B6F8B" w14:textId="5A611541" w:rsidR="00A85872" w:rsidRPr="00F96FC0" w:rsidRDefault="00FC06FB" w:rsidP="008D6CF5">
      <w:pPr>
        <w:spacing w:after="0"/>
        <w:rPr>
          <w:i/>
          <w:iCs/>
          <w:sz w:val="20"/>
          <w:szCs w:val="20"/>
        </w:rPr>
      </w:pPr>
      <w:r w:rsidRPr="00F96FC0">
        <w:rPr>
          <w:sz w:val="20"/>
          <w:szCs w:val="20"/>
          <w:lang w:val="en-US"/>
        </w:rPr>
        <w:t>*</w:t>
      </w:r>
      <w:r w:rsidR="004519F9" w:rsidRPr="00F96FC0">
        <w:rPr>
          <w:i/>
          <w:iCs/>
          <w:sz w:val="20"/>
          <w:szCs w:val="20"/>
        </w:rPr>
        <w:t xml:space="preserve"> Before registering for this training, be sure to check with your local Collaborative Practice Group about their membership and training requirements for your </w:t>
      </w:r>
      <w:proofErr w:type="gramStart"/>
      <w:r w:rsidR="004519F9" w:rsidRPr="00F96FC0">
        <w:rPr>
          <w:i/>
          <w:iCs/>
          <w:sz w:val="20"/>
          <w:szCs w:val="20"/>
        </w:rPr>
        <w:t>particular profession</w:t>
      </w:r>
      <w:proofErr w:type="gramEnd"/>
      <w:r w:rsidR="00337166" w:rsidRPr="00F96FC0">
        <w:rPr>
          <w:i/>
          <w:iCs/>
          <w:sz w:val="20"/>
          <w:szCs w:val="20"/>
        </w:rPr>
        <w:t>.</w:t>
      </w:r>
    </w:p>
    <w:p w14:paraId="4CA8563D" w14:textId="5F65C6EF" w:rsidR="00917C49" w:rsidRPr="00917C49" w:rsidRDefault="00917C49" w:rsidP="008D6CF5">
      <w:pPr>
        <w:spacing w:after="0"/>
        <w:rPr>
          <w:i/>
          <w:iCs/>
          <w:sz w:val="20"/>
          <w:szCs w:val="20"/>
        </w:rPr>
      </w:pPr>
      <w:r w:rsidRPr="00917C49">
        <w:rPr>
          <w:i/>
          <w:iCs/>
          <w:sz w:val="20"/>
          <w:szCs w:val="20"/>
        </w:rPr>
        <w:t xml:space="preserve">** </w:t>
      </w:r>
      <w:r>
        <w:rPr>
          <w:i/>
          <w:iCs/>
          <w:sz w:val="20"/>
          <w:szCs w:val="20"/>
        </w:rPr>
        <w:t xml:space="preserve">Please note that this address will be used to ship </w:t>
      </w:r>
      <w:r w:rsidR="00653B31">
        <w:rPr>
          <w:i/>
          <w:iCs/>
          <w:sz w:val="20"/>
          <w:szCs w:val="20"/>
        </w:rPr>
        <w:t xml:space="preserve">the Training Manual </w:t>
      </w:r>
      <w:r w:rsidR="00FE7C67">
        <w:rPr>
          <w:i/>
          <w:iCs/>
          <w:sz w:val="20"/>
          <w:szCs w:val="20"/>
        </w:rPr>
        <w:t>to</w:t>
      </w:r>
      <w:r w:rsidR="00653B31">
        <w:rPr>
          <w:i/>
          <w:iCs/>
          <w:sz w:val="20"/>
          <w:szCs w:val="20"/>
        </w:rPr>
        <w:t xml:space="preserve"> participants attending the 3-day training. </w:t>
      </w:r>
    </w:p>
    <w:p w14:paraId="1E0318FD" w14:textId="77777777" w:rsidR="00480AAA" w:rsidRPr="00FE7C67" w:rsidRDefault="00480AAA" w:rsidP="00C27288">
      <w:pPr>
        <w:pStyle w:val="xmsonormal"/>
        <w:rPr>
          <w:rFonts w:asciiTheme="minorHAnsi" w:hAnsiTheme="minorHAnsi" w:cstheme="minorHAnsi"/>
          <w:b/>
          <w:bCs/>
          <w:color w:val="1F3864" w:themeColor="accent1" w:themeShade="80"/>
          <w:lang w:val="en-US"/>
        </w:rPr>
      </w:pPr>
    </w:p>
    <w:p w14:paraId="41FA01CA" w14:textId="1AFA787D" w:rsidR="005E1D0A" w:rsidRPr="008C2320" w:rsidRDefault="005E1D0A" w:rsidP="00C71CDC">
      <w:pPr>
        <w:pStyle w:val="xmsonormal"/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lang w:val="en-US"/>
        </w:rPr>
      </w:pPr>
      <w:r w:rsidRPr="008C2320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lang w:val="en-US"/>
        </w:rPr>
        <w:t xml:space="preserve">DAY </w:t>
      </w:r>
      <w:r w:rsidR="000C5655" w:rsidRPr="008C2320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lang w:val="en-US"/>
        </w:rPr>
        <w:t xml:space="preserve">3 </w:t>
      </w:r>
      <w:r w:rsidRPr="008C2320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lang w:val="en-US"/>
        </w:rPr>
        <w:t>REGISTRATION</w:t>
      </w:r>
      <w:r w:rsidR="000C5655" w:rsidRPr="008C2320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lang w:val="en-US"/>
        </w:rPr>
        <w:t xml:space="preserve"> ONLY</w:t>
      </w:r>
      <w:r w:rsidRPr="008C2320">
        <w:rPr>
          <w:rFonts w:asciiTheme="minorHAnsi" w:hAnsiTheme="minorHAnsi" w:cstheme="minorHAnsi"/>
          <w:b/>
          <w:bCs/>
          <w:color w:val="1F3864" w:themeColor="accent1" w:themeShade="80"/>
          <w:sz w:val="22"/>
          <w:szCs w:val="22"/>
          <w:lang w:val="en-US"/>
        </w:rPr>
        <w:t xml:space="preserve"> </w:t>
      </w:r>
    </w:p>
    <w:p w14:paraId="564CB5B0" w14:textId="77777777" w:rsidR="002E4354" w:rsidRPr="008C2320" w:rsidRDefault="002E4354" w:rsidP="002E4354">
      <w:pPr>
        <w:pStyle w:val="xmsonormal"/>
        <w:rPr>
          <w:sz w:val="22"/>
          <w:szCs w:val="22"/>
        </w:rPr>
      </w:pPr>
      <w:r w:rsidRPr="008C2320">
        <w:rPr>
          <w:b/>
          <w:bCs/>
          <w:sz w:val="22"/>
          <w:szCs w:val="22"/>
          <w:lang w:val="en-US"/>
        </w:rPr>
        <w:t>Previous IPV and Power Imbalance training is a prerequisite for participation in Day 3 only.</w:t>
      </w:r>
    </w:p>
    <w:p w14:paraId="1CE64324" w14:textId="5E3A5E11" w:rsidR="00C71CDC" w:rsidRPr="00CB3F55" w:rsidRDefault="00480AAA" w:rsidP="00C71CDC">
      <w:pPr>
        <w:pStyle w:val="xmsonormal"/>
        <w:rPr>
          <w:sz w:val="22"/>
          <w:szCs w:val="22"/>
        </w:rPr>
      </w:pPr>
      <w:r w:rsidRPr="008C2320">
        <w:rPr>
          <w:sz w:val="22"/>
          <w:szCs w:val="22"/>
          <w:lang w:val="en-US"/>
        </w:rPr>
        <w:t xml:space="preserve">Registrants </w:t>
      </w:r>
      <w:r w:rsidR="00C71CDC" w:rsidRPr="008C2320">
        <w:rPr>
          <w:sz w:val="22"/>
          <w:szCs w:val="22"/>
          <w:lang w:val="en-US"/>
        </w:rPr>
        <w:t xml:space="preserve">for </w:t>
      </w:r>
      <w:r w:rsidR="009F44C9" w:rsidRPr="008C2320">
        <w:rPr>
          <w:sz w:val="22"/>
          <w:szCs w:val="22"/>
          <w:lang w:val="en-US"/>
        </w:rPr>
        <w:t xml:space="preserve">only </w:t>
      </w:r>
      <w:r w:rsidR="00C71CDC" w:rsidRPr="008C2320">
        <w:rPr>
          <w:sz w:val="22"/>
          <w:szCs w:val="22"/>
          <w:lang w:val="en-US"/>
        </w:rPr>
        <w:t xml:space="preserve">Day 3 </w:t>
      </w:r>
      <w:r w:rsidR="00BA19AC" w:rsidRPr="008C2320">
        <w:rPr>
          <w:sz w:val="22"/>
          <w:szCs w:val="22"/>
          <w:lang w:val="en-US"/>
        </w:rPr>
        <w:t>must c</w:t>
      </w:r>
      <w:r w:rsidR="00C71CDC" w:rsidRPr="008C2320">
        <w:rPr>
          <w:sz w:val="22"/>
          <w:szCs w:val="22"/>
          <w:lang w:val="en-US"/>
        </w:rPr>
        <w:t xml:space="preserve">ertify </w:t>
      </w:r>
      <w:r w:rsidR="002E4354" w:rsidRPr="008C2320">
        <w:rPr>
          <w:sz w:val="22"/>
          <w:szCs w:val="22"/>
          <w:lang w:val="en-US"/>
        </w:rPr>
        <w:t xml:space="preserve">that they have </w:t>
      </w:r>
      <w:r w:rsidR="00BC7331" w:rsidRPr="008C2320">
        <w:rPr>
          <w:sz w:val="22"/>
          <w:szCs w:val="22"/>
          <w:lang w:val="en-US"/>
        </w:rPr>
        <w:t>EITHER</w:t>
      </w:r>
      <w:r w:rsidR="00C71CDC" w:rsidRPr="008C2320">
        <w:rPr>
          <w:sz w:val="22"/>
          <w:szCs w:val="22"/>
          <w:lang w:val="en-US"/>
        </w:rPr>
        <w:t xml:space="preserve"> complet</w:t>
      </w:r>
      <w:r w:rsidR="002E4354" w:rsidRPr="008C2320">
        <w:rPr>
          <w:sz w:val="22"/>
          <w:szCs w:val="22"/>
          <w:lang w:val="en-US"/>
        </w:rPr>
        <w:t>ed</w:t>
      </w:r>
      <w:r w:rsidR="00BA19AC" w:rsidRPr="008C2320">
        <w:rPr>
          <w:sz w:val="22"/>
          <w:szCs w:val="22"/>
          <w:lang w:val="en-US"/>
        </w:rPr>
        <w:t xml:space="preserve"> </w:t>
      </w:r>
      <w:r w:rsidR="00C71CDC" w:rsidRPr="008C2320">
        <w:rPr>
          <w:sz w:val="22"/>
          <w:szCs w:val="22"/>
          <w:lang w:val="en-US"/>
        </w:rPr>
        <w:t>the full 21 hours of IPV and Power Imbalance training</w:t>
      </w:r>
      <w:r w:rsidR="002E4354" w:rsidRPr="008C2320">
        <w:rPr>
          <w:sz w:val="22"/>
          <w:szCs w:val="22"/>
          <w:lang w:val="en-US"/>
        </w:rPr>
        <w:t xml:space="preserve"> </w:t>
      </w:r>
      <w:r w:rsidR="005D2459" w:rsidRPr="008C2320">
        <w:rPr>
          <w:sz w:val="22"/>
          <w:szCs w:val="22"/>
          <w:lang w:val="en-US"/>
        </w:rPr>
        <w:t>previously or</w:t>
      </w:r>
      <w:r w:rsidR="00C71CDC" w:rsidRPr="008C2320">
        <w:rPr>
          <w:sz w:val="22"/>
          <w:szCs w:val="22"/>
          <w:lang w:val="en-US"/>
        </w:rPr>
        <w:t xml:space="preserve"> </w:t>
      </w:r>
      <w:r w:rsidR="002E4354" w:rsidRPr="008C2320">
        <w:rPr>
          <w:sz w:val="22"/>
          <w:szCs w:val="22"/>
          <w:lang w:val="en-US"/>
        </w:rPr>
        <w:t xml:space="preserve">have </w:t>
      </w:r>
      <w:r w:rsidR="00C71CDC" w:rsidRPr="008C2320">
        <w:rPr>
          <w:sz w:val="22"/>
          <w:szCs w:val="22"/>
          <w:lang w:val="en-US"/>
        </w:rPr>
        <w:t>complet</w:t>
      </w:r>
      <w:r w:rsidR="002E4354" w:rsidRPr="008C2320">
        <w:rPr>
          <w:sz w:val="22"/>
          <w:szCs w:val="22"/>
          <w:lang w:val="en-US"/>
        </w:rPr>
        <w:t>ed</w:t>
      </w:r>
      <w:r w:rsidR="00C71CDC" w:rsidRPr="008C2320">
        <w:rPr>
          <w:sz w:val="22"/>
          <w:szCs w:val="22"/>
          <w:lang w:val="en-US"/>
        </w:rPr>
        <w:t xml:space="preserve"> Days 1 and 2 (14 hours) and are taking Day 3 to complete the </w:t>
      </w:r>
      <w:r w:rsidR="00882F90" w:rsidRPr="008C2320">
        <w:rPr>
          <w:sz w:val="22"/>
          <w:szCs w:val="22"/>
          <w:lang w:val="en-US"/>
        </w:rPr>
        <w:t>21-hour</w:t>
      </w:r>
      <w:r w:rsidR="00C71CDC" w:rsidRPr="008C2320">
        <w:rPr>
          <w:sz w:val="22"/>
          <w:szCs w:val="22"/>
          <w:lang w:val="en-US"/>
        </w:rPr>
        <w:t xml:space="preserve"> training</w:t>
      </w:r>
      <w:r w:rsidR="00C71CDC" w:rsidRPr="008C2320">
        <w:rPr>
          <w:b/>
          <w:bCs/>
          <w:sz w:val="22"/>
          <w:szCs w:val="22"/>
          <w:lang w:val="en-US"/>
        </w:rPr>
        <w:t>. </w:t>
      </w:r>
      <w:r w:rsidR="00CB3F55">
        <w:rPr>
          <w:sz w:val="22"/>
          <w:szCs w:val="22"/>
          <w:lang w:val="en-US"/>
        </w:rPr>
        <w:t xml:space="preserve">The Training Manual is not included or required for this training. </w:t>
      </w:r>
    </w:p>
    <w:p w14:paraId="48AA72A0" w14:textId="77777777" w:rsidR="00C71CDC" w:rsidRPr="008C2320" w:rsidRDefault="00C71CDC" w:rsidP="00C71CDC">
      <w:pPr>
        <w:pStyle w:val="xmsonormal"/>
        <w:rPr>
          <w:sz w:val="22"/>
          <w:szCs w:val="22"/>
        </w:rPr>
      </w:pPr>
      <w:r w:rsidRPr="008C2320">
        <w:rPr>
          <w:sz w:val="22"/>
          <w:szCs w:val="22"/>
          <w:lang w:val="en-US"/>
        </w:rPr>
        <w:t> </w:t>
      </w:r>
    </w:p>
    <w:p w14:paraId="4DFC46F4" w14:textId="0EA269D7" w:rsidR="00C71CDC" w:rsidRPr="008C2320" w:rsidRDefault="00C71CDC" w:rsidP="000C5655">
      <w:pPr>
        <w:pStyle w:val="xmsonormal"/>
        <w:numPr>
          <w:ilvl w:val="0"/>
          <w:numId w:val="12"/>
        </w:numPr>
        <w:rPr>
          <w:sz w:val="22"/>
          <w:szCs w:val="22"/>
        </w:rPr>
      </w:pPr>
      <w:r w:rsidRPr="008C2320">
        <w:rPr>
          <w:sz w:val="22"/>
          <w:szCs w:val="22"/>
          <w:lang w:val="en-US"/>
        </w:rPr>
        <w:t xml:space="preserve">I have previously completed the full </w:t>
      </w:r>
      <w:r w:rsidR="009F44C9" w:rsidRPr="008C2320">
        <w:rPr>
          <w:sz w:val="22"/>
          <w:szCs w:val="22"/>
          <w:lang w:val="en-US"/>
        </w:rPr>
        <w:t>21-hour</w:t>
      </w:r>
      <w:r w:rsidRPr="008C2320">
        <w:rPr>
          <w:sz w:val="22"/>
          <w:szCs w:val="22"/>
          <w:lang w:val="en-US"/>
        </w:rPr>
        <w:t xml:space="preserve"> IPV and Power Imbalance Training with </w:t>
      </w:r>
      <w:sdt>
        <w:sdtPr>
          <w:rPr>
            <w:sz w:val="22"/>
            <w:szCs w:val="22"/>
            <w:lang w:val="en-US"/>
          </w:rPr>
          <w:id w:val="-1442753653"/>
          <w:placeholder>
            <w:docPart w:val="DefaultPlaceholder_-1854013440"/>
          </w:placeholder>
        </w:sdtPr>
        <w:sdtContent>
          <w:r w:rsidRPr="008C2320">
            <w:rPr>
              <w:sz w:val="22"/>
              <w:szCs w:val="22"/>
              <w:lang w:val="en-US"/>
            </w:rPr>
            <w:t>_______________________</w:t>
          </w:r>
        </w:sdtContent>
      </w:sdt>
      <w:r w:rsidRPr="008C2320">
        <w:rPr>
          <w:sz w:val="22"/>
          <w:szCs w:val="22"/>
          <w:lang w:val="en-US"/>
        </w:rPr>
        <w:t xml:space="preserve"> in </w:t>
      </w:r>
      <w:sdt>
        <w:sdtPr>
          <w:rPr>
            <w:sz w:val="22"/>
            <w:szCs w:val="22"/>
            <w:lang w:val="en-US"/>
          </w:rPr>
          <w:id w:val="1858694372"/>
          <w:placeholder>
            <w:docPart w:val="DefaultPlaceholder_-1854013440"/>
          </w:placeholder>
        </w:sdtPr>
        <w:sdtContent>
          <w:r w:rsidR="000C5655" w:rsidRPr="008C2320">
            <w:rPr>
              <w:sz w:val="22"/>
              <w:szCs w:val="22"/>
              <w:lang w:val="en-US"/>
            </w:rPr>
            <w:t>_______</w:t>
          </w:r>
        </w:sdtContent>
      </w:sdt>
      <w:r w:rsidRPr="008C2320">
        <w:rPr>
          <w:sz w:val="22"/>
          <w:szCs w:val="22"/>
          <w:lang w:val="en-US"/>
        </w:rPr>
        <w:t xml:space="preserve"> (year)</w:t>
      </w:r>
      <w:r w:rsidR="000C5655" w:rsidRPr="008C2320">
        <w:rPr>
          <w:sz w:val="22"/>
          <w:szCs w:val="22"/>
          <w:lang w:val="en-US"/>
        </w:rPr>
        <w:t>,</w:t>
      </w:r>
      <w:r w:rsidRPr="008C2320">
        <w:rPr>
          <w:sz w:val="22"/>
          <w:szCs w:val="22"/>
          <w:lang w:val="en-US"/>
        </w:rPr>
        <w:t xml:space="preserve"> and I understand this is a </w:t>
      </w:r>
      <w:r w:rsidR="00905818" w:rsidRPr="008C2320">
        <w:rPr>
          <w:b/>
          <w:bCs/>
          <w:sz w:val="22"/>
          <w:szCs w:val="22"/>
          <w:lang w:val="en-US"/>
        </w:rPr>
        <w:t>one-day</w:t>
      </w:r>
      <w:r w:rsidRPr="008C2320">
        <w:rPr>
          <w:b/>
          <w:bCs/>
          <w:sz w:val="22"/>
          <w:szCs w:val="22"/>
          <w:lang w:val="en-US"/>
        </w:rPr>
        <w:t xml:space="preserve"> refresher course</w:t>
      </w:r>
      <w:r w:rsidRPr="008C2320">
        <w:rPr>
          <w:sz w:val="22"/>
          <w:szCs w:val="22"/>
          <w:lang w:val="en-US"/>
        </w:rPr>
        <w:t xml:space="preserve"> that will not cover the same material as Days 1 and 2.</w:t>
      </w:r>
    </w:p>
    <w:p w14:paraId="623AEEE2" w14:textId="77777777" w:rsidR="00C71CDC" w:rsidRPr="008C2320" w:rsidRDefault="00C71CDC" w:rsidP="00C71CDC">
      <w:pPr>
        <w:pStyle w:val="xmsonormal"/>
        <w:rPr>
          <w:sz w:val="22"/>
          <w:szCs w:val="22"/>
        </w:rPr>
      </w:pPr>
      <w:r w:rsidRPr="008C2320">
        <w:rPr>
          <w:sz w:val="22"/>
          <w:szCs w:val="22"/>
          <w:lang w:val="en-US"/>
        </w:rPr>
        <w:t> </w:t>
      </w:r>
    </w:p>
    <w:p w14:paraId="09EB31B1" w14:textId="2772539D" w:rsidR="00C71CDC" w:rsidRPr="008C2320" w:rsidRDefault="00C71CDC" w:rsidP="00417911">
      <w:pPr>
        <w:pStyle w:val="xmsonormal"/>
        <w:numPr>
          <w:ilvl w:val="0"/>
          <w:numId w:val="12"/>
        </w:numPr>
        <w:rPr>
          <w:sz w:val="22"/>
          <w:szCs w:val="22"/>
        </w:rPr>
      </w:pPr>
      <w:r w:rsidRPr="008C2320">
        <w:rPr>
          <w:sz w:val="22"/>
          <w:szCs w:val="22"/>
          <w:lang w:val="en-US"/>
        </w:rPr>
        <w:t xml:space="preserve">I have completed Days 1 and 2 of the </w:t>
      </w:r>
      <w:r w:rsidR="00FF467A" w:rsidRPr="008C2320">
        <w:rPr>
          <w:sz w:val="22"/>
          <w:szCs w:val="22"/>
          <w:lang w:val="en-US"/>
        </w:rPr>
        <w:t>21-hour</w:t>
      </w:r>
      <w:r w:rsidRPr="008C2320">
        <w:rPr>
          <w:sz w:val="22"/>
          <w:szCs w:val="22"/>
          <w:lang w:val="en-US"/>
        </w:rPr>
        <w:t xml:space="preserve"> IPV and Power Imbalance Training with </w:t>
      </w:r>
      <w:sdt>
        <w:sdtPr>
          <w:rPr>
            <w:sz w:val="22"/>
            <w:szCs w:val="22"/>
            <w:lang w:val="en-US"/>
          </w:rPr>
          <w:id w:val="-711806492"/>
          <w:placeholder>
            <w:docPart w:val="DefaultPlaceholder_-1854013440"/>
          </w:placeholder>
        </w:sdtPr>
        <w:sdtContent>
          <w:r w:rsidRPr="008C2320">
            <w:rPr>
              <w:sz w:val="22"/>
              <w:szCs w:val="22"/>
              <w:lang w:val="en-US"/>
            </w:rPr>
            <w:t>______________________</w:t>
          </w:r>
          <w:r w:rsidR="008C6BE4" w:rsidRPr="008C2320">
            <w:rPr>
              <w:sz w:val="22"/>
              <w:szCs w:val="22"/>
              <w:lang w:val="en-US"/>
            </w:rPr>
            <w:t>_</w:t>
          </w:r>
        </w:sdtContent>
      </w:sdt>
      <w:r w:rsidRPr="008C2320">
        <w:rPr>
          <w:sz w:val="22"/>
          <w:szCs w:val="22"/>
          <w:lang w:val="en-US"/>
        </w:rPr>
        <w:t xml:space="preserve"> in </w:t>
      </w:r>
      <w:sdt>
        <w:sdtPr>
          <w:rPr>
            <w:sz w:val="22"/>
            <w:szCs w:val="22"/>
            <w:lang w:val="en-US"/>
          </w:rPr>
          <w:id w:val="-55702960"/>
          <w:placeholder>
            <w:docPart w:val="DefaultPlaceholder_-1854013440"/>
          </w:placeholder>
        </w:sdtPr>
        <w:sdtContent>
          <w:r w:rsidRPr="008C2320">
            <w:rPr>
              <w:sz w:val="22"/>
              <w:szCs w:val="22"/>
              <w:lang w:val="en-US"/>
            </w:rPr>
            <w:t>_______</w:t>
          </w:r>
        </w:sdtContent>
      </w:sdt>
      <w:r w:rsidRPr="008C2320">
        <w:rPr>
          <w:sz w:val="22"/>
          <w:szCs w:val="22"/>
          <w:lang w:val="en-US"/>
        </w:rPr>
        <w:t xml:space="preserve"> (year) and I understand that this is Day 3</w:t>
      </w:r>
      <w:r w:rsidR="008C6BE4" w:rsidRPr="008C2320">
        <w:rPr>
          <w:sz w:val="22"/>
          <w:szCs w:val="22"/>
          <w:lang w:val="en-US"/>
        </w:rPr>
        <w:t>.</w:t>
      </w:r>
    </w:p>
    <w:p w14:paraId="442662FA" w14:textId="77777777" w:rsidR="00C71CDC" w:rsidRPr="008C2320" w:rsidRDefault="00C71CDC" w:rsidP="002C2FEA">
      <w:pPr>
        <w:spacing w:after="0"/>
        <w:rPr>
          <w:b/>
          <w:bCs/>
        </w:rPr>
      </w:pPr>
    </w:p>
    <w:p w14:paraId="0866A34A" w14:textId="64E9CA7A" w:rsidR="00A85872" w:rsidRPr="008C2320" w:rsidRDefault="007F4F1D" w:rsidP="002C2FEA">
      <w:pPr>
        <w:spacing w:after="0"/>
        <w:rPr>
          <w:rFonts w:cstheme="minorHAnsi"/>
          <w:b/>
          <w:bCs/>
        </w:rPr>
      </w:pPr>
      <w:r w:rsidRPr="008C2320">
        <w:rPr>
          <w:rFonts w:cstheme="minorHAnsi"/>
          <w:b/>
          <w:bCs/>
          <w:color w:val="1F3864" w:themeColor="accent1" w:themeShade="80"/>
        </w:rPr>
        <w:t>FEE</w:t>
      </w:r>
      <w:r w:rsidR="002F40D6" w:rsidRPr="008C2320">
        <w:rPr>
          <w:rFonts w:cstheme="minorHAnsi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5E62" w:rsidRPr="008C2320" w14:paraId="32F7EED4" w14:textId="77777777" w:rsidTr="00F05E62">
        <w:tc>
          <w:tcPr>
            <w:tcW w:w="4675" w:type="dxa"/>
          </w:tcPr>
          <w:p w14:paraId="2A6AAEDE" w14:textId="65B4D204" w:rsidR="00F05E62" w:rsidRPr="008C2320" w:rsidRDefault="00F05E62" w:rsidP="002C2FEA">
            <w:pPr>
              <w:rPr>
                <w:b/>
                <w:bCs/>
              </w:rPr>
            </w:pPr>
            <w:r w:rsidRPr="008C2320">
              <w:rPr>
                <w:b/>
                <w:bCs/>
              </w:rPr>
              <w:t>3 Day (21 hours)</w:t>
            </w:r>
            <w:r w:rsidR="00E03458">
              <w:rPr>
                <w:b/>
                <w:bCs/>
              </w:rPr>
              <w:t xml:space="preserve"> includes manual and shipping</w:t>
            </w:r>
            <w:r w:rsidRPr="008C2320">
              <w:rPr>
                <w:b/>
                <w:bCs/>
              </w:rPr>
              <w:t xml:space="preserve">: </w:t>
            </w:r>
          </w:p>
        </w:tc>
        <w:tc>
          <w:tcPr>
            <w:tcW w:w="4675" w:type="dxa"/>
          </w:tcPr>
          <w:p w14:paraId="59C34341" w14:textId="519B9D02" w:rsidR="00F05E62" w:rsidRPr="008C2320" w:rsidRDefault="006418A3" w:rsidP="002C2FEA">
            <w:pPr>
              <w:rPr>
                <w:b/>
                <w:bCs/>
              </w:rPr>
            </w:pPr>
            <w:r w:rsidRPr="008C2320">
              <w:rPr>
                <w:b/>
                <w:bCs/>
              </w:rPr>
              <w:t>1 Day (7 hours):</w:t>
            </w:r>
          </w:p>
        </w:tc>
      </w:tr>
      <w:tr w:rsidR="00F05E62" w:rsidRPr="008C2320" w14:paraId="11691508" w14:textId="77777777" w:rsidTr="00F05E62">
        <w:tc>
          <w:tcPr>
            <w:tcW w:w="4675" w:type="dxa"/>
          </w:tcPr>
          <w:p w14:paraId="5504EBF9" w14:textId="5ACDE7DF" w:rsidR="00F05E62" w:rsidRPr="008C2320" w:rsidRDefault="00F05E62" w:rsidP="00F05E62">
            <w:r w:rsidRPr="008C2320">
              <w:t>Early Bird</w:t>
            </w:r>
            <w:r w:rsidR="00F7477B" w:rsidRPr="008C2320">
              <w:t xml:space="preserve"> until </w:t>
            </w:r>
            <w:r w:rsidR="00B43338" w:rsidRPr="008C2320">
              <w:t>Aug</w:t>
            </w:r>
            <w:r w:rsidR="00097E4A" w:rsidRPr="008C2320">
              <w:t>.</w:t>
            </w:r>
            <w:r w:rsidR="00F7477B" w:rsidRPr="008C2320">
              <w:t xml:space="preserve"> 3</w:t>
            </w:r>
            <w:r w:rsidR="00041017" w:rsidRPr="008C2320">
              <w:t>1:</w:t>
            </w:r>
            <w:r w:rsidRPr="008C2320">
              <w:t xml:space="preserve"> $</w:t>
            </w:r>
            <w:r w:rsidR="000E710F" w:rsidRPr="008C2320">
              <w:t xml:space="preserve">1150 + HST </w:t>
            </w:r>
            <w:r w:rsidR="0098385E" w:rsidRPr="008C2320">
              <w:t xml:space="preserve">= </w:t>
            </w:r>
            <w:r w:rsidR="00097E4A" w:rsidRPr="008C2320">
              <w:rPr>
                <w:b/>
                <w:bCs/>
              </w:rPr>
              <w:t>$1299.50</w:t>
            </w:r>
          </w:p>
          <w:p w14:paraId="6C92092A" w14:textId="5C17D7AC" w:rsidR="00F05E62" w:rsidRPr="008C2320" w:rsidRDefault="00F05E62" w:rsidP="00DF5B1B">
            <w:pPr>
              <w:rPr>
                <w:b/>
                <w:bCs/>
              </w:rPr>
            </w:pPr>
            <w:r w:rsidRPr="008C2320">
              <w:t xml:space="preserve">Regular Rate on </w:t>
            </w:r>
            <w:r w:rsidR="00B43338" w:rsidRPr="008C2320">
              <w:t>Sept</w:t>
            </w:r>
            <w:r w:rsidR="002E058B" w:rsidRPr="008C2320">
              <w:t>.</w:t>
            </w:r>
            <w:r w:rsidR="00B857D4" w:rsidRPr="008C2320">
              <w:t xml:space="preserve"> 1</w:t>
            </w:r>
            <w:r w:rsidR="00041017" w:rsidRPr="008C2320">
              <w:t>:</w:t>
            </w:r>
            <w:r w:rsidR="001A7AE8" w:rsidRPr="008C2320">
              <w:t xml:space="preserve"> </w:t>
            </w:r>
            <w:r w:rsidR="00B857D4" w:rsidRPr="008C2320">
              <w:t xml:space="preserve">$1200 </w:t>
            </w:r>
            <w:r w:rsidR="002E058B" w:rsidRPr="008C2320">
              <w:t xml:space="preserve">+ HST </w:t>
            </w:r>
            <w:r w:rsidR="0098385E" w:rsidRPr="008C2320">
              <w:t xml:space="preserve">= </w:t>
            </w:r>
            <w:r w:rsidR="002E058B" w:rsidRPr="008C2320">
              <w:rPr>
                <w:b/>
                <w:bCs/>
              </w:rPr>
              <w:t>$1356</w:t>
            </w:r>
          </w:p>
        </w:tc>
        <w:tc>
          <w:tcPr>
            <w:tcW w:w="4675" w:type="dxa"/>
          </w:tcPr>
          <w:p w14:paraId="1C0BB435" w14:textId="181ACE19" w:rsidR="00F05E62" w:rsidRPr="008C2320" w:rsidRDefault="006418A3" w:rsidP="002C2FEA">
            <w:r w:rsidRPr="008C2320">
              <w:t>Early Bird</w:t>
            </w:r>
            <w:r w:rsidR="00B43338" w:rsidRPr="008C2320">
              <w:t xml:space="preserve"> until Aug</w:t>
            </w:r>
            <w:r w:rsidR="00447152" w:rsidRPr="008C2320">
              <w:t>. 31:</w:t>
            </w:r>
            <w:r w:rsidRPr="008C2320">
              <w:t xml:space="preserve"> </w:t>
            </w:r>
            <w:r w:rsidR="00DF5B1B" w:rsidRPr="008C2320">
              <w:t>$3</w:t>
            </w:r>
            <w:r w:rsidR="000B41E8" w:rsidRPr="008C2320">
              <w:t xml:space="preserve">75+HST </w:t>
            </w:r>
            <w:r w:rsidR="0098385E" w:rsidRPr="008C2320">
              <w:t xml:space="preserve">= </w:t>
            </w:r>
            <w:r w:rsidR="0068573B" w:rsidRPr="008C2320">
              <w:rPr>
                <w:b/>
                <w:bCs/>
              </w:rPr>
              <w:t>$423.75</w:t>
            </w:r>
          </w:p>
          <w:p w14:paraId="39767B68" w14:textId="123A6634" w:rsidR="00DF5B1B" w:rsidRPr="008C2320" w:rsidRDefault="00DF5B1B" w:rsidP="002C2FEA">
            <w:pPr>
              <w:rPr>
                <w:b/>
                <w:bCs/>
              </w:rPr>
            </w:pPr>
            <w:r w:rsidRPr="008C2320">
              <w:t xml:space="preserve">Regular Rate on </w:t>
            </w:r>
            <w:r w:rsidR="00B43338" w:rsidRPr="008C2320">
              <w:t>Sept</w:t>
            </w:r>
            <w:r w:rsidR="001E5315" w:rsidRPr="008C2320">
              <w:t xml:space="preserve">. </w:t>
            </w:r>
            <w:r w:rsidRPr="008C2320">
              <w:t>1: $</w:t>
            </w:r>
            <w:r w:rsidR="00011011" w:rsidRPr="008C2320">
              <w:t xml:space="preserve">400+HST </w:t>
            </w:r>
            <w:r w:rsidR="0098385E" w:rsidRPr="008C2320">
              <w:t xml:space="preserve">= </w:t>
            </w:r>
            <w:r w:rsidR="00011011" w:rsidRPr="008C2320">
              <w:rPr>
                <w:b/>
                <w:bCs/>
              </w:rPr>
              <w:t>$452</w:t>
            </w:r>
          </w:p>
        </w:tc>
      </w:tr>
    </w:tbl>
    <w:p w14:paraId="77DA2318" w14:textId="77777777" w:rsidR="002C2FEA" w:rsidRPr="008C2320" w:rsidRDefault="002C2FEA" w:rsidP="002C2FEA">
      <w:pPr>
        <w:spacing w:after="0" w:line="240" w:lineRule="auto"/>
        <w:rPr>
          <w:b/>
          <w:bCs/>
          <w:color w:val="1F3864" w:themeColor="accent1" w:themeShade="80"/>
        </w:rPr>
      </w:pPr>
    </w:p>
    <w:p w14:paraId="6ADB8068" w14:textId="10E68DC9" w:rsidR="00A85872" w:rsidRPr="008C2320" w:rsidRDefault="00A85872" w:rsidP="002C2FEA">
      <w:pPr>
        <w:spacing w:after="0"/>
        <w:rPr>
          <w:b/>
          <w:bCs/>
          <w:color w:val="1F3864" w:themeColor="accent1" w:themeShade="80"/>
        </w:rPr>
      </w:pPr>
      <w:r w:rsidRPr="008C2320">
        <w:rPr>
          <w:b/>
          <w:bCs/>
          <w:color w:val="1F3864" w:themeColor="accent1" w:themeShade="80"/>
        </w:rPr>
        <w:t>TO REGISTER</w:t>
      </w:r>
    </w:p>
    <w:p w14:paraId="53133577" w14:textId="68364973" w:rsidR="00327887" w:rsidRPr="008C2320" w:rsidRDefault="004322B4" w:rsidP="002C2FEA">
      <w:pPr>
        <w:spacing w:after="0"/>
      </w:pPr>
      <w:r w:rsidRPr="008C2320">
        <w:t xml:space="preserve">Once complete, please submit this form </w:t>
      </w:r>
      <w:r w:rsidR="00327887" w:rsidRPr="008C2320">
        <w:t xml:space="preserve">to </w:t>
      </w:r>
      <w:hyperlink r:id="rId8" w:history="1">
        <w:r w:rsidR="00327887" w:rsidRPr="008C2320">
          <w:rPr>
            <w:rStyle w:val="Hyperlink"/>
            <w:b/>
            <w:bCs/>
          </w:rPr>
          <w:t>CCDSadmin@bypeacefulwaters.ca</w:t>
        </w:r>
      </w:hyperlink>
    </w:p>
    <w:p w14:paraId="31C3207D" w14:textId="25E16603" w:rsidR="00A85872" w:rsidRPr="008C2320" w:rsidRDefault="00327887" w:rsidP="00A85872">
      <w:pPr>
        <w:rPr>
          <w:b/>
          <w:bCs/>
        </w:rPr>
      </w:pPr>
      <w:r w:rsidRPr="008C2320">
        <w:t xml:space="preserve">Send </w:t>
      </w:r>
      <w:r w:rsidR="004322B4" w:rsidRPr="008C2320">
        <w:t xml:space="preserve">payment to </w:t>
      </w:r>
      <w:hyperlink r:id="rId9" w:history="1">
        <w:r w:rsidRPr="008C2320">
          <w:rPr>
            <w:rStyle w:val="Hyperlink"/>
            <w:b/>
            <w:bCs/>
          </w:rPr>
          <w:t>finance@bypeacefulwaters.ca</w:t>
        </w:r>
      </w:hyperlink>
    </w:p>
    <w:p w14:paraId="3FBA9FB6" w14:textId="70AE2B40" w:rsidR="00A85872" w:rsidRPr="008C2320" w:rsidRDefault="00F10678" w:rsidP="00C27288">
      <w:pPr>
        <w:spacing w:after="0"/>
      </w:pPr>
      <w:r w:rsidRPr="008C2320">
        <w:rPr>
          <w:b/>
          <w:bCs/>
          <w:color w:val="1F3864" w:themeColor="accent1" w:themeShade="80"/>
        </w:rPr>
        <w:t>CANCELLATION POLICY</w:t>
      </w:r>
      <w:r w:rsidR="00C27288" w:rsidRPr="008C2320">
        <w:rPr>
          <w:b/>
          <w:bCs/>
        </w:rPr>
        <w:t xml:space="preserve">: </w:t>
      </w:r>
      <w:r w:rsidR="005C5EA9" w:rsidRPr="008C2320">
        <w:t xml:space="preserve">Receive a </w:t>
      </w:r>
      <w:r w:rsidR="00A85872" w:rsidRPr="008C2320">
        <w:t>75% refund</w:t>
      </w:r>
      <w:r w:rsidR="00170DAE" w:rsidRPr="008C2320">
        <w:t xml:space="preserve"> </w:t>
      </w:r>
      <w:r w:rsidR="00C34504" w:rsidRPr="008C2320">
        <w:t xml:space="preserve">until </w:t>
      </w:r>
      <w:r w:rsidR="00FE09CF" w:rsidRPr="008C2320">
        <w:t>September 5</w:t>
      </w:r>
      <w:r w:rsidR="00FE09CF" w:rsidRPr="008C2320">
        <w:rPr>
          <w:vertAlign w:val="superscript"/>
        </w:rPr>
        <w:t>th</w:t>
      </w:r>
      <w:r w:rsidR="00FE09CF" w:rsidRPr="008C2320">
        <w:t>, 2025</w:t>
      </w:r>
      <w:r w:rsidR="00A85872" w:rsidRPr="008C2320">
        <w:t>.</w:t>
      </w:r>
    </w:p>
    <w:sectPr w:rsidR="00A85872" w:rsidRPr="008C2320" w:rsidSect="00EF513B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94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F8D49" w14:textId="77777777" w:rsidR="00392ED1" w:rsidRDefault="00392ED1" w:rsidP="00A86B97">
      <w:pPr>
        <w:spacing w:after="0" w:line="240" w:lineRule="auto"/>
      </w:pPr>
      <w:r>
        <w:separator/>
      </w:r>
    </w:p>
  </w:endnote>
  <w:endnote w:type="continuationSeparator" w:id="0">
    <w:p w14:paraId="43CB273B" w14:textId="77777777" w:rsidR="00392ED1" w:rsidRDefault="00392ED1" w:rsidP="00A86B97">
      <w:pPr>
        <w:spacing w:after="0" w:line="240" w:lineRule="auto"/>
      </w:pPr>
      <w:r>
        <w:continuationSeparator/>
      </w:r>
    </w:p>
  </w:endnote>
  <w:endnote w:type="continuationNotice" w:id="1">
    <w:p w14:paraId="79577D6D" w14:textId="77777777" w:rsidR="00392ED1" w:rsidRDefault="00392E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4630" w14:textId="43A8F6B9" w:rsidR="00A76528" w:rsidRPr="00002462" w:rsidRDefault="00A76528" w:rsidP="00A76528">
    <w:pPr>
      <w:pBdr>
        <w:top w:val="single" w:sz="4" w:space="1" w:color="auto"/>
      </w:pBdr>
      <w:spacing w:after="0"/>
      <w:jc w:val="center"/>
      <w:rPr>
        <w:rFonts w:ascii="Arial" w:hAnsi="Arial"/>
        <w:color w:val="1F3864"/>
      </w:rPr>
    </w:pPr>
    <w:r>
      <w:rPr>
        <w:rFonts w:ascii="Arial" w:hAnsi="Arial"/>
        <w:color w:val="1F3864"/>
      </w:rPr>
      <w:t>CHILD CENTRED DIVORCE SERVICES</w:t>
    </w:r>
  </w:p>
  <w:p w14:paraId="1D452C25" w14:textId="1EE7F820" w:rsidR="00C82620" w:rsidRPr="00A76528" w:rsidRDefault="00A76528" w:rsidP="00696E5B">
    <w:pPr>
      <w:pStyle w:val="Footer"/>
      <w:tabs>
        <w:tab w:val="clear" w:pos="4680"/>
      </w:tabs>
      <w:jc w:val="center"/>
    </w:pPr>
    <w:r>
      <w:rPr>
        <w:rFonts w:ascii="Arial" w:hAnsi="Arial"/>
        <w:color w:val="1F3864"/>
        <w:sz w:val="16"/>
        <w:szCs w:val="16"/>
      </w:rPr>
      <w:t>4-</w:t>
    </w:r>
    <w:r w:rsidRPr="00002462">
      <w:rPr>
        <w:rFonts w:ascii="Arial" w:hAnsi="Arial"/>
        <w:color w:val="1F3864"/>
        <w:sz w:val="16"/>
        <w:szCs w:val="16"/>
      </w:rPr>
      <w:t xml:space="preserve">60 Baffin Place, Waterloo, ON N2V 1Z7 | 519.886.8577 | 888.926.0519 | </w:t>
    </w:r>
    <w:r>
      <w:rPr>
        <w:rFonts w:ascii="Arial" w:hAnsi="Arial"/>
        <w:color w:val="1F3864"/>
        <w:sz w:val="16"/>
        <w:szCs w:val="16"/>
      </w:rPr>
      <w:t>CCDSadmin</w:t>
    </w:r>
    <w:r w:rsidRPr="00002462">
      <w:rPr>
        <w:rFonts w:ascii="Arial" w:hAnsi="Arial"/>
        <w:color w:val="1F3864"/>
        <w:sz w:val="16"/>
        <w:szCs w:val="16"/>
      </w:rPr>
      <w:t xml:space="preserve">@bypeacefulwaters.ca | </w:t>
    </w:r>
    <w:r>
      <w:rPr>
        <w:rFonts w:ascii="Arial" w:hAnsi="Arial"/>
        <w:color w:val="1F3864"/>
        <w:sz w:val="16"/>
        <w:szCs w:val="16"/>
      </w:rPr>
      <w:t>www.</w:t>
    </w:r>
    <w:r w:rsidRPr="00002462">
      <w:rPr>
        <w:rFonts w:ascii="Arial" w:hAnsi="Arial"/>
        <w:color w:val="1F3864"/>
        <w:sz w:val="16"/>
        <w:szCs w:val="16"/>
      </w:rPr>
      <w:t>bypeacefulwaters.ca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08B5" w14:textId="469B85DE" w:rsidR="00CF1581" w:rsidRPr="002F7ED1" w:rsidRDefault="00C6137A" w:rsidP="00CF1581">
    <w:pPr>
      <w:pBdr>
        <w:top w:val="single" w:sz="4" w:space="1" w:color="auto"/>
      </w:pBdr>
      <w:spacing w:after="0"/>
      <w:jc w:val="center"/>
      <w:rPr>
        <w:rFonts w:ascii="Arial" w:hAnsi="Arial"/>
        <w:color w:val="1F3864" w:themeColor="accent1" w:themeShade="80"/>
        <w:sz w:val="20"/>
        <w:szCs w:val="20"/>
      </w:rPr>
    </w:pPr>
    <w:r>
      <w:rPr>
        <w:rFonts w:ascii="Arial" w:hAnsi="Arial"/>
        <w:color w:val="1F3864" w:themeColor="accent1" w:themeShade="80"/>
        <w:sz w:val="20"/>
        <w:szCs w:val="20"/>
      </w:rPr>
      <w:t xml:space="preserve">BPW </w:t>
    </w:r>
    <w:r w:rsidR="00CF1581">
      <w:rPr>
        <w:rFonts w:ascii="Arial" w:hAnsi="Arial"/>
        <w:color w:val="1F3864" w:themeColor="accent1" w:themeShade="80"/>
        <w:sz w:val="20"/>
        <w:szCs w:val="20"/>
      </w:rPr>
      <w:t>COUNSELLING, MEDIATION &amp; THERAPEUTIC SERVICES</w:t>
    </w:r>
  </w:p>
  <w:p w14:paraId="52428502" w14:textId="72A2077A" w:rsidR="009251A6" w:rsidRPr="00CF1581" w:rsidRDefault="00CF1581" w:rsidP="00CF1581">
    <w:pPr>
      <w:pBdr>
        <w:top w:val="single" w:sz="4" w:space="1" w:color="auto"/>
      </w:pBdr>
      <w:jc w:val="center"/>
      <w:rPr>
        <w:rFonts w:ascii="Arial" w:hAnsi="Arial"/>
        <w:color w:val="1F3864" w:themeColor="accent1" w:themeShade="80"/>
        <w:sz w:val="16"/>
        <w:szCs w:val="16"/>
      </w:rPr>
    </w:pPr>
    <w:r w:rsidRPr="002F7ED1">
      <w:rPr>
        <w:rFonts w:ascii="Arial" w:hAnsi="Arial"/>
        <w:color w:val="1F3864" w:themeColor="accent1" w:themeShade="80"/>
        <w:sz w:val="16"/>
        <w:szCs w:val="16"/>
      </w:rPr>
      <w:t>60 Baffin Place, Unit 4 Waterloo, ON N2V 1Z7 | 519.886.8577 | 888.926.0519 | info@bypeacefulwaters.ca | bypeacefulwaters.ca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82992" w14:textId="77777777" w:rsidR="00392ED1" w:rsidRDefault="00392ED1" w:rsidP="00A86B97">
      <w:pPr>
        <w:spacing w:after="0" w:line="240" w:lineRule="auto"/>
      </w:pPr>
      <w:r>
        <w:separator/>
      </w:r>
    </w:p>
  </w:footnote>
  <w:footnote w:type="continuationSeparator" w:id="0">
    <w:p w14:paraId="5CBEAEDE" w14:textId="77777777" w:rsidR="00392ED1" w:rsidRDefault="00392ED1" w:rsidP="00A86B97">
      <w:pPr>
        <w:spacing w:after="0" w:line="240" w:lineRule="auto"/>
      </w:pPr>
      <w:r>
        <w:continuationSeparator/>
      </w:r>
    </w:p>
  </w:footnote>
  <w:footnote w:type="continuationNotice" w:id="1">
    <w:p w14:paraId="3DAF0F03" w14:textId="77777777" w:rsidR="00392ED1" w:rsidRDefault="00392E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F3C8A" w14:textId="5B696913" w:rsidR="00BD3402" w:rsidRDefault="003C7886" w:rsidP="008C2320">
    <w:pPr>
      <w:pStyle w:val="Header"/>
      <w:tabs>
        <w:tab w:val="clear" w:pos="9360"/>
        <w:tab w:val="left" w:pos="743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AA66488" wp14:editId="5B9C1876">
          <wp:simplePos x="0" y="0"/>
          <wp:positionH relativeFrom="margin">
            <wp:posOffset>3702050</wp:posOffset>
          </wp:positionH>
          <wp:positionV relativeFrom="paragraph">
            <wp:posOffset>-504190</wp:posOffset>
          </wp:positionV>
          <wp:extent cx="2228850" cy="2228850"/>
          <wp:effectExtent l="0" t="0" r="0" b="0"/>
          <wp:wrapNone/>
          <wp:docPr id="1559197812" name="Picture 2" descr="A logo with a diamond and letter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197812" name="Picture 2" descr="A logo with a diamond and letters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222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BE4">
      <w:rPr>
        <w:noProof/>
      </w:rPr>
      <w:drawing>
        <wp:inline distT="0" distB="0" distL="0" distR="0" wp14:anchorId="48C9F604" wp14:editId="3FA5EC5C">
          <wp:extent cx="2963150" cy="1130300"/>
          <wp:effectExtent l="0" t="0" r="8890" b="0"/>
          <wp:docPr id="1912076556" name="Picture 1" descr="By Peaceful Waters logo with blu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2076556" name="Picture 1" descr="By Peaceful Waters logo with blu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248" cy="1138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 w:rsidR="008C232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90D57"/>
    <w:multiLevelType w:val="hybridMultilevel"/>
    <w:tmpl w:val="0854C54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04A19"/>
    <w:multiLevelType w:val="hybridMultilevel"/>
    <w:tmpl w:val="32B24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C0474"/>
    <w:multiLevelType w:val="hybridMultilevel"/>
    <w:tmpl w:val="19ECDF68"/>
    <w:lvl w:ilvl="0" w:tplc="EA1E00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61900"/>
    <w:multiLevelType w:val="hybridMultilevel"/>
    <w:tmpl w:val="F6DAA514"/>
    <w:lvl w:ilvl="0" w:tplc="071C14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3661779"/>
    <w:multiLevelType w:val="hybridMultilevel"/>
    <w:tmpl w:val="FF16B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E6DD7"/>
    <w:multiLevelType w:val="hybridMultilevel"/>
    <w:tmpl w:val="D8D4CCC8"/>
    <w:lvl w:ilvl="0" w:tplc="D088AC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60B82"/>
    <w:multiLevelType w:val="hybridMultilevel"/>
    <w:tmpl w:val="7F020B1A"/>
    <w:lvl w:ilvl="0" w:tplc="6414E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63C06"/>
    <w:multiLevelType w:val="hybridMultilevel"/>
    <w:tmpl w:val="FC34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E3E1F"/>
    <w:multiLevelType w:val="hybridMultilevel"/>
    <w:tmpl w:val="FC086A96"/>
    <w:lvl w:ilvl="0" w:tplc="F37EDB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D6280"/>
    <w:multiLevelType w:val="hybridMultilevel"/>
    <w:tmpl w:val="9738CA70"/>
    <w:lvl w:ilvl="0" w:tplc="56B48E96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51530E"/>
    <w:multiLevelType w:val="hybridMultilevel"/>
    <w:tmpl w:val="289EAE9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78D97BCA"/>
    <w:multiLevelType w:val="hybridMultilevel"/>
    <w:tmpl w:val="6A4A198E"/>
    <w:lvl w:ilvl="0" w:tplc="487654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4477">
    <w:abstractNumId w:val="9"/>
  </w:num>
  <w:num w:numId="2" w16cid:durableId="808863864">
    <w:abstractNumId w:val="8"/>
  </w:num>
  <w:num w:numId="3" w16cid:durableId="2104645992">
    <w:abstractNumId w:val="11"/>
  </w:num>
  <w:num w:numId="4" w16cid:durableId="887374479">
    <w:abstractNumId w:val="6"/>
  </w:num>
  <w:num w:numId="5" w16cid:durableId="1767268398">
    <w:abstractNumId w:val="10"/>
  </w:num>
  <w:num w:numId="6" w16cid:durableId="883443843">
    <w:abstractNumId w:val="3"/>
  </w:num>
  <w:num w:numId="7" w16cid:durableId="1236742259">
    <w:abstractNumId w:val="5"/>
  </w:num>
  <w:num w:numId="8" w16cid:durableId="1919246395">
    <w:abstractNumId w:val="7"/>
  </w:num>
  <w:num w:numId="9" w16cid:durableId="1053578014">
    <w:abstractNumId w:val="4"/>
  </w:num>
  <w:num w:numId="10" w16cid:durableId="949050814">
    <w:abstractNumId w:val="1"/>
  </w:num>
  <w:num w:numId="11" w16cid:durableId="734089560">
    <w:abstractNumId w:val="2"/>
  </w:num>
  <w:num w:numId="12" w16cid:durableId="1538201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oyJM2jfpVuZ5U8V17jHWRbIFJoArwWrm4MTJTVapMNytWoGalg6C92TnKauUek3jp4kGqir6H4b8kY7ad7KXw==" w:salt="CN+CF7GD+8Pu1fkBkLvkp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97"/>
    <w:rsid w:val="00006FBC"/>
    <w:rsid w:val="00011011"/>
    <w:rsid w:val="00022DF9"/>
    <w:rsid w:val="00041017"/>
    <w:rsid w:val="00044B01"/>
    <w:rsid w:val="00051B3F"/>
    <w:rsid w:val="0006111E"/>
    <w:rsid w:val="00097E4A"/>
    <w:rsid w:val="000B41E8"/>
    <w:rsid w:val="000C5655"/>
    <w:rsid w:val="000D7DAC"/>
    <w:rsid w:val="000E0830"/>
    <w:rsid w:val="000E1B06"/>
    <w:rsid w:val="000E1F11"/>
    <w:rsid w:val="000E710F"/>
    <w:rsid w:val="00100DD5"/>
    <w:rsid w:val="00115D6C"/>
    <w:rsid w:val="00133FBE"/>
    <w:rsid w:val="001532C1"/>
    <w:rsid w:val="00163D82"/>
    <w:rsid w:val="00165BE6"/>
    <w:rsid w:val="00170DAE"/>
    <w:rsid w:val="00193499"/>
    <w:rsid w:val="00197D11"/>
    <w:rsid w:val="001A428D"/>
    <w:rsid w:val="001A7AE8"/>
    <w:rsid w:val="001B1C7B"/>
    <w:rsid w:val="001B5440"/>
    <w:rsid w:val="001B57A9"/>
    <w:rsid w:val="001C1CE8"/>
    <w:rsid w:val="001C4ED3"/>
    <w:rsid w:val="001E0E42"/>
    <w:rsid w:val="001E5315"/>
    <w:rsid w:val="001E79F1"/>
    <w:rsid w:val="002032EA"/>
    <w:rsid w:val="00203B94"/>
    <w:rsid w:val="00211DE8"/>
    <w:rsid w:val="002122E1"/>
    <w:rsid w:val="002126B1"/>
    <w:rsid w:val="00215F4B"/>
    <w:rsid w:val="00231221"/>
    <w:rsid w:val="0023347B"/>
    <w:rsid w:val="00234AE6"/>
    <w:rsid w:val="002432D7"/>
    <w:rsid w:val="00246A59"/>
    <w:rsid w:val="00252C24"/>
    <w:rsid w:val="00262034"/>
    <w:rsid w:val="002628D9"/>
    <w:rsid w:val="00272FEB"/>
    <w:rsid w:val="002944C0"/>
    <w:rsid w:val="00294723"/>
    <w:rsid w:val="00296D33"/>
    <w:rsid w:val="002B7180"/>
    <w:rsid w:val="002C1D6E"/>
    <w:rsid w:val="002C2FEA"/>
    <w:rsid w:val="002D099F"/>
    <w:rsid w:val="002E058B"/>
    <w:rsid w:val="002E4354"/>
    <w:rsid w:val="002F40D6"/>
    <w:rsid w:val="00311453"/>
    <w:rsid w:val="003117A2"/>
    <w:rsid w:val="003143F8"/>
    <w:rsid w:val="00317FB6"/>
    <w:rsid w:val="00326EDD"/>
    <w:rsid w:val="00327887"/>
    <w:rsid w:val="00327C66"/>
    <w:rsid w:val="00336B10"/>
    <w:rsid w:val="00337166"/>
    <w:rsid w:val="003523CC"/>
    <w:rsid w:val="00352C4C"/>
    <w:rsid w:val="00354A30"/>
    <w:rsid w:val="00357CE7"/>
    <w:rsid w:val="0037377A"/>
    <w:rsid w:val="00377B88"/>
    <w:rsid w:val="0038286F"/>
    <w:rsid w:val="00382DBC"/>
    <w:rsid w:val="003865DA"/>
    <w:rsid w:val="00392ED1"/>
    <w:rsid w:val="0039342B"/>
    <w:rsid w:val="003B21E4"/>
    <w:rsid w:val="003B463B"/>
    <w:rsid w:val="003C1EEA"/>
    <w:rsid w:val="003C7886"/>
    <w:rsid w:val="003D2190"/>
    <w:rsid w:val="003E03BD"/>
    <w:rsid w:val="003E1C72"/>
    <w:rsid w:val="003F05BB"/>
    <w:rsid w:val="003F3625"/>
    <w:rsid w:val="00406BDE"/>
    <w:rsid w:val="00407346"/>
    <w:rsid w:val="00411A03"/>
    <w:rsid w:val="00417911"/>
    <w:rsid w:val="004322B4"/>
    <w:rsid w:val="004352F6"/>
    <w:rsid w:val="00447152"/>
    <w:rsid w:val="004519F9"/>
    <w:rsid w:val="0045508D"/>
    <w:rsid w:val="00456C69"/>
    <w:rsid w:val="00465E34"/>
    <w:rsid w:val="004766CA"/>
    <w:rsid w:val="00480AAA"/>
    <w:rsid w:val="00491C2D"/>
    <w:rsid w:val="004A03D8"/>
    <w:rsid w:val="004A328A"/>
    <w:rsid w:val="004B1584"/>
    <w:rsid w:val="004B1A9C"/>
    <w:rsid w:val="004B7BB9"/>
    <w:rsid w:val="004C1D38"/>
    <w:rsid w:val="004E555B"/>
    <w:rsid w:val="00501FC5"/>
    <w:rsid w:val="00542295"/>
    <w:rsid w:val="00545B82"/>
    <w:rsid w:val="00565C1F"/>
    <w:rsid w:val="0059440C"/>
    <w:rsid w:val="005960C9"/>
    <w:rsid w:val="005C5EA9"/>
    <w:rsid w:val="005C7E5A"/>
    <w:rsid w:val="005D2459"/>
    <w:rsid w:val="005E1D0A"/>
    <w:rsid w:val="005E2E1A"/>
    <w:rsid w:val="00603B4D"/>
    <w:rsid w:val="00604548"/>
    <w:rsid w:val="00613EC8"/>
    <w:rsid w:val="0063315F"/>
    <w:rsid w:val="00637FC1"/>
    <w:rsid w:val="006418A3"/>
    <w:rsid w:val="0064586F"/>
    <w:rsid w:val="0064641C"/>
    <w:rsid w:val="00653B31"/>
    <w:rsid w:val="00662CEA"/>
    <w:rsid w:val="0068573B"/>
    <w:rsid w:val="00696E5B"/>
    <w:rsid w:val="006A33B3"/>
    <w:rsid w:val="006B1425"/>
    <w:rsid w:val="006D49F0"/>
    <w:rsid w:val="006E03D3"/>
    <w:rsid w:val="006E1556"/>
    <w:rsid w:val="006E320E"/>
    <w:rsid w:val="006E46A7"/>
    <w:rsid w:val="006E5EC2"/>
    <w:rsid w:val="006F2A26"/>
    <w:rsid w:val="007144D6"/>
    <w:rsid w:val="00722D9F"/>
    <w:rsid w:val="00725A4F"/>
    <w:rsid w:val="00726322"/>
    <w:rsid w:val="00730415"/>
    <w:rsid w:val="00732E02"/>
    <w:rsid w:val="007433C5"/>
    <w:rsid w:val="0075032B"/>
    <w:rsid w:val="0075094D"/>
    <w:rsid w:val="00751AC1"/>
    <w:rsid w:val="00752FCE"/>
    <w:rsid w:val="00764879"/>
    <w:rsid w:val="007728ED"/>
    <w:rsid w:val="0077550B"/>
    <w:rsid w:val="0079557F"/>
    <w:rsid w:val="007A1A18"/>
    <w:rsid w:val="007A381D"/>
    <w:rsid w:val="007A51D3"/>
    <w:rsid w:val="007A700C"/>
    <w:rsid w:val="007B115C"/>
    <w:rsid w:val="007C6306"/>
    <w:rsid w:val="007F4F1D"/>
    <w:rsid w:val="007F7931"/>
    <w:rsid w:val="008163DB"/>
    <w:rsid w:val="00821546"/>
    <w:rsid w:val="00822AF8"/>
    <w:rsid w:val="00835432"/>
    <w:rsid w:val="0084331A"/>
    <w:rsid w:val="00843CE1"/>
    <w:rsid w:val="008442F5"/>
    <w:rsid w:val="00846028"/>
    <w:rsid w:val="00850448"/>
    <w:rsid w:val="008811A9"/>
    <w:rsid w:val="00882290"/>
    <w:rsid w:val="00882F90"/>
    <w:rsid w:val="0089383B"/>
    <w:rsid w:val="008A2CE5"/>
    <w:rsid w:val="008B1677"/>
    <w:rsid w:val="008C0E25"/>
    <w:rsid w:val="008C2320"/>
    <w:rsid w:val="008C27B8"/>
    <w:rsid w:val="008C6BE4"/>
    <w:rsid w:val="008D6CF5"/>
    <w:rsid w:val="008D775E"/>
    <w:rsid w:val="008E1C1D"/>
    <w:rsid w:val="008E6C53"/>
    <w:rsid w:val="008E76F4"/>
    <w:rsid w:val="008F2E56"/>
    <w:rsid w:val="008F4F8C"/>
    <w:rsid w:val="0090271D"/>
    <w:rsid w:val="00905818"/>
    <w:rsid w:val="00914DDF"/>
    <w:rsid w:val="00917C49"/>
    <w:rsid w:val="009251A6"/>
    <w:rsid w:val="00935C97"/>
    <w:rsid w:val="00940C5A"/>
    <w:rsid w:val="009615BA"/>
    <w:rsid w:val="0097574D"/>
    <w:rsid w:val="00981859"/>
    <w:rsid w:val="0098385E"/>
    <w:rsid w:val="00983A09"/>
    <w:rsid w:val="00996F8B"/>
    <w:rsid w:val="009D13E7"/>
    <w:rsid w:val="009E60E1"/>
    <w:rsid w:val="009F44C9"/>
    <w:rsid w:val="009F5D26"/>
    <w:rsid w:val="00A23809"/>
    <w:rsid w:val="00A35FD6"/>
    <w:rsid w:val="00A379CC"/>
    <w:rsid w:val="00A436B5"/>
    <w:rsid w:val="00A45C5D"/>
    <w:rsid w:val="00A45F6B"/>
    <w:rsid w:val="00A47EE3"/>
    <w:rsid w:val="00A627AA"/>
    <w:rsid w:val="00A65F5B"/>
    <w:rsid w:val="00A76528"/>
    <w:rsid w:val="00A84873"/>
    <w:rsid w:val="00A85872"/>
    <w:rsid w:val="00A85E23"/>
    <w:rsid w:val="00A86B97"/>
    <w:rsid w:val="00A97DBD"/>
    <w:rsid w:val="00AA697E"/>
    <w:rsid w:val="00AC3FDF"/>
    <w:rsid w:val="00AD2D28"/>
    <w:rsid w:val="00AF106D"/>
    <w:rsid w:val="00AF2486"/>
    <w:rsid w:val="00B05A4F"/>
    <w:rsid w:val="00B126A3"/>
    <w:rsid w:val="00B2321F"/>
    <w:rsid w:val="00B24735"/>
    <w:rsid w:val="00B32354"/>
    <w:rsid w:val="00B34959"/>
    <w:rsid w:val="00B43338"/>
    <w:rsid w:val="00B70AAA"/>
    <w:rsid w:val="00B81F37"/>
    <w:rsid w:val="00B857D4"/>
    <w:rsid w:val="00B86FBD"/>
    <w:rsid w:val="00BA19AC"/>
    <w:rsid w:val="00BA6B2B"/>
    <w:rsid w:val="00BC7331"/>
    <w:rsid w:val="00BD0B82"/>
    <w:rsid w:val="00BD3402"/>
    <w:rsid w:val="00BF2987"/>
    <w:rsid w:val="00C0125E"/>
    <w:rsid w:val="00C23FCE"/>
    <w:rsid w:val="00C27288"/>
    <w:rsid w:val="00C278CA"/>
    <w:rsid w:val="00C34504"/>
    <w:rsid w:val="00C34839"/>
    <w:rsid w:val="00C4185B"/>
    <w:rsid w:val="00C46827"/>
    <w:rsid w:val="00C53F14"/>
    <w:rsid w:val="00C6137A"/>
    <w:rsid w:val="00C62273"/>
    <w:rsid w:val="00C62710"/>
    <w:rsid w:val="00C67255"/>
    <w:rsid w:val="00C71CDC"/>
    <w:rsid w:val="00C82620"/>
    <w:rsid w:val="00C86DAF"/>
    <w:rsid w:val="00C9501D"/>
    <w:rsid w:val="00CB3F55"/>
    <w:rsid w:val="00CD0B71"/>
    <w:rsid w:val="00CD2973"/>
    <w:rsid w:val="00CD3E2D"/>
    <w:rsid w:val="00CE0935"/>
    <w:rsid w:val="00CE7C3E"/>
    <w:rsid w:val="00CF1581"/>
    <w:rsid w:val="00D05B30"/>
    <w:rsid w:val="00D24CB1"/>
    <w:rsid w:val="00D25AFB"/>
    <w:rsid w:val="00D33364"/>
    <w:rsid w:val="00D36067"/>
    <w:rsid w:val="00D43573"/>
    <w:rsid w:val="00D43B94"/>
    <w:rsid w:val="00D57508"/>
    <w:rsid w:val="00D60D12"/>
    <w:rsid w:val="00D765CE"/>
    <w:rsid w:val="00D95F89"/>
    <w:rsid w:val="00D979AE"/>
    <w:rsid w:val="00DB31C5"/>
    <w:rsid w:val="00DB701A"/>
    <w:rsid w:val="00DE0E9A"/>
    <w:rsid w:val="00DF1B54"/>
    <w:rsid w:val="00DF5412"/>
    <w:rsid w:val="00DF5B1B"/>
    <w:rsid w:val="00E02927"/>
    <w:rsid w:val="00E03458"/>
    <w:rsid w:val="00E40664"/>
    <w:rsid w:val="00E445FB"/>
    <w:rsid w:val="00E747EE"/>
    <w:rsid w:val="00E9040D"/>
    <w:rsid w:val="00E90BE8"/>
    <w:rsid w:val="00EA06EF"/>
    <w:rsid w:val="00EA56E8"/>
    <w:rsid w:val="00EA57EC"/>
    <w:rsid w:val="00EB1C48"/>
    <w:rsid w:val="00EC4AA7"/>
    <w:rsid w:val="00EE38C0"/>
    <w:rsid w:val="00EE3AE4"/>
    <w:rsid w:val="00EE47A5"/>
    <w:rsid w:val="00EE5975"/>
    <w:rsid w:val="00EE6776"/>
    <w:rsid w:val="00EF513B"/>
    <w:rsid w:val="00EF76D6"/>
    <w:rsid w:val="00F05E62"/>
    <w:rsid w:val="00F10678"/>
    <w:rsid w:val="00F2747A"/>
    <w:rsid w:val="00F430C6"/>
    <w:rsid w:val="00F438EA"/>
    <w:rsid w:val="00F513FF"/>
    <w:rsid w:val="00F65FE6"/>
    <w:rsid w:val="00F7477B"/>
    <w:rsid w:val="00F75721"/>
    <w:rsid w:val="00F80F56"/>
    <w:rsid w:val="00F91DBA"/>
    <w:rsid w:val="00F95290"/>
    <w:rsid w:val="00F96FC0"/>
    <w:rsid w:val="00FA28FA"/>
    <w:rsid w:val="00FB12BE"/>
    <w:rsid w:val="00FB2CE1"/>
    <w:rsid w:val="00FC06FB"/>
    <w:rsid w:val="00FC6364"/>
    <w:rsid w:val="00FE09CF"/>
    <w:rsid w:val="00FE7C67"/>
    <w:rsid w:val="00FE7EF0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7C05"/>
  <w15:chartTrackingRefBased/>
  <w15:docId w15:val="{509E1666-91D3-4B5E-B6C3-57433C48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959"/>
  </w:style>
  <w:style w:type="paragraph" w:styleId="Heading1">
    <w:name w:val="heading 1"/>
    <w:basedOn w:val="Normal"/>
    <w:next w:val="Normal"/>
    <w:link w:val="Heading1Char"/>
    <w:uiPriority w:val="9"/>
    <w:qFormat/>
    <w:rsid w:val="00B3495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495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95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9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9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9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9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95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95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B97"/>
  </w:style>
  <w:style w:type="paragraph" w:styleId="Footer">
    <w:name w:val="footer"/>
    <w:basedOn w:val="Normal"/>
    <w:link w:val="FooterChar"/>
    <w:unhideWhenUsed/>
    <w:rsid w:val="00A86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B97"/>
  </w:style>
  <w:style w:type="character" w:styleId="Hyperlink">
    <w:name w:val="Hyperlink"/>
    <w:basedOn w:val="DefaultParagraphFont"/>
    <w:uiPriority w:val="99"/>
    <w:unhideWhenUsed/>
    <w:rsid w:val="00A86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1B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4959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table" w:styleId="TableGrid">
    <w:name w:val="Table Grid"/>
    <w:basedOn w:val="TableNormal"/>
    <w:uiPriority w:val="39"/>
    <w:rsid w:val="0023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7144D6"/>
    <w:rPr>
      <w:color w:val="808080"/>
    </w:rPr>
  </w:style>
  <w:style w:type="paragraph" w:styleId="BodyText">
    <w:name w:val="Body Text"/>
    <w:basedOn w:val="Normal"/>
    <w:link w:val="BodyTextChar"/>
    <w:rsid w:val="00A65F5B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65F5B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B34959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95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959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3495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34959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959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959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95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959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95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959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959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34959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95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34959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B34959"/>
    <w:rPr>
      <w:b/>
      <w:bCs/>
    </w:rPr>
  </w:style>
  <w:style w:type="character" w:styleId="Emphasis">
    <w:name w:val="Emphasis"/>
    <w:basedOn w:val="DefaultParagraphFont"/>
    <w:uiPriority w:val="20"/>
    <w:qFormat/>
    <w:rsid w:val="00B34959"/>
    <w:rPr>
      <w:i/>
      <w:iCs/>
    </w:rPr>
  </w:style>
  <w:style w:type="paragraph" w:styleId="NoSpacing">
    <w:name w:val="No Spacing"/>
    <w:uiPriority w:val="1"/>
    <w:qFormat/>
    <w:rsid w:val="00B3495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34959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34959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B3495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34959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B3495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34959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3495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4959"/>
    <w:pPr>
      <w:outlineLvl w:val="9"/>
    </w:pPr>
  </w:style>
  <w:style w:type="paragraph" w:customStyle="1" w:styleId="xmsonormal">
    <w:name w:val="x_msonormal"/>
    <w:basedOn w:val="Normal"/>
    <w:rsid w:val="00C71CDC"/>
    <w:pPr>
      <w:spacing w:after="0" w:line="240" w:lineRule="auto"/>
    </w:pPr>
    <w:rPr>
      <w:rFonts w:ascii="Calibri" w:eastAsiaTheme="minorHAnsi" w:hAnsi="Calibri" w:cs="Calibri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DSadmin@bypeacefulwaters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inance@bypeacefulwaters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B1D9F-56DF-4576-BFBC-EE91740841E7}"/>
      </w:docPartPr>
      <w:docPartBody>
        <w:p w:rsidR="00F21FD2" w:rsidRDefault="00067912">
          <w:r w:rsidRPr="001D52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12"/>
    <w:rsid w:val="00067912"/>
    <w:rsid w:val="000D6F10"/>
    <w:rsid w:val="000E1F11"/>
    <w:rsid w:val="001A1EBE"/>
    <w:rsid w:val="001F4B61"/>
    <w:rsid w:val="00211DE8"/>
    <w:rsid w:val="00256FAD"/>
    <w:rsid w:val="002757AD"/>
    <w:rsid w:val="002A19CE"/>
    <w:rsid w:val="002F54B2"/>
    <w:rsid w:val="003F32FE"/>
    <w:rsid w:val="00484196"/>
    <w:rsid w:val="00670D5F"/>
    <w:rsid w:val="006946C9"/>
    <w:rsid w:val="006C6885"/>
    <w:rsid w:val="006E4A90"/>
    <w:rsid w:val="00723C6D"/>
    <w:rsid w:val="007468E9"/>
    <w:rsid w:val="0089277D"/>
    <w:rsid w:val="0090271D"/>
    <w:rsid w:val="00A74CEE"/>
    <w:rsid w:val="00B73B35"/>
    <w:rsid w:val="00BA6B2B"/>
    <w:rsid w:val="00BB6FB3"/>
    <w:rsid w:val="00C1365F"/>
    <w:rsid w:val="00C34839"/>
    <w:rsid w:val="00C37B68"/>
    <w:rsid w:val="00CB75CB"/>
    <w:rsid w:val="00CE05C5"/>
    <w:rsid w:val="00DA0C4C"/>
    <w:rsid w:val="00DA76A6"/>
    <w:rsid w:val="00DF5412"/>
    <w:rsid w:val="00EC728C"/>
    <w:rsid w:val="00F21FD2"/>
    <w:rsid w:val="00F75187"/>
    <w:rsid w:val="00F7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841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D7DE0-E011-43C5-BE54-9B92834A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4750</TotalTime>
  <Pages>1</Pages>
  <Words>321</Words>
  <Characters>1986</Characters>
  <Application>Microsoft Office Word</Application>
  <DocSecurity>0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Snyder</dc:creator>
  <cp:keywords/>
  <dc:description/>
  <cp:lastModifiedBy>Keri-Lyn Young</cp:lastModifiedBy>
  <cp:revision>113</cp:revision>
  <dcterms:created xsi:type="dcterms:W3CDTF">2024-01-24T15:25:00Z</dcterms:created>
  <dcterms:modified xsi:type="dcterms:W3CDTF">2025-02-26T15:52:00Z</dcterms:modified>
</cp:coreProperties>
</file>