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B9A55" w14:textId="77777777" w:rsidR="00806404" w:rsidRDefault="00806404" w:rsidP="0080640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4696087"/>
      <w:r w:rsidRPr="000E07F5">
        <w:rPr>
          <w:rFonts w:ascii="Times New Roman" w:eastAsia="Times New Roman" w:hAnsi="Times New Roman" w:cs="Times New Roman"/>
          <w:sz w:val="24"/>
          <w:szCs w:val="24"/>
        </w:rPr>
        <w:t>INTERDISCIPLINARY COLLABORATIVE PRACTICE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 HOURS</w:t>
      </w:r>
    </w:p>
    <w:p w14:paraId="1DCC8FB0" w14:textId="77777777" w:rsidR="00806404" w:rsidRPr="00806404" w:rsidRDefault="00806404" w:rsidP="008064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404">
        <w:rPr>
          <w:rFonts w:ascii="Times New Roman" w:eastAsia="Times New Roman" w:hAnsi="Times New Roman" w:cs="Times New Roman"/>
          <w:b/>
          <w:bCs/>
          <w:sz w:val="24"/>
          <w:szCs w:val="24"/>
        </w:rPr>
        <w:t>JUNE 3, 4, 16, 17 AND 18, 2021</w:t>
      </w:r>
    </w:p>
    <w:p w14:paraId="4BB1207D" w14:textId="77777777" w:rsidR="00806404" w:rsidRPr="000E07F5" w:rsidRDefault="00806404" w:rsidP="008064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B293DC" w14:textId="5E1EC6BD" w:rsidR="000E07F5" w:rsidRPr="00C7553F" w:rsidRDefault="00766D79" w:rsidP="000E07F5">
      <w:pPr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 xml:space="preserve">This </w:t>
      </w:r>
      <w:r w:rsidR="000E07F5" w:rsidRPr="00C7553F">
        <w:rPr>
          <w:rFonts w:ascii="Times New Roman" w:eastAsia="Times New Roman" w:hAnsi="Times New Roman" w:cs="Times New Roman"/>
        </w:rPr>
        <w:t>Program follows the Ontario Association of Collaborative Professionals (OACP) approved training requirements</w:t>
      </w:r>
      <w:r w:rsidRPr="00C7553F">
        <w:rPr>
          <w:rFonts w:ascii="Times New Roman" w:eastAsia="Times New Roman" w:hAnsi="Times New Roman" w:cs="Times New Roman"/>
        </w:rPr>
        <w:t>.</w:t>
      </w:r>
    </w:p>
    <w:p w14:paraId="5DBB248A" w14:textId="6F75A0D7" w:rsidR="0092559D" w:rsidRPr="00C7553F" w:rsidRDefault="0092559D" w:rsidP="000E07F5">
      <w:pPr>
        <w:rPr>
          <w:rFonts w:ascii="Times New Roman" w:eastAsia="Times New Roman" w:hAnsi="Times New Roman" w:cs="Times New Roman"/>
        </w:rPr>
      </w:pPr>
    </w:p>
    <w:p w14:paraId="66F4C45D" w14:textId="0C93DFC4" w:rsidR="00705496" w:rsidRPr="00C7553F" w:rsidRDefault="00705496" w:rsidP="000E07F5">
      <w:pPr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DAY 1 and DAY 2 (</w:t>
      </w:r>
      <w:r w:rsidR="007242CF">
        <w:rPr>
          <w:rFonts w:ascii="Times New Roman" w:eastAsia="Times New Roman" w:hAnsi="Times New Roman" w:cs="Times New Roman"/>
        </w:rPr>
        <w:t>June 3 and 4</w:t>
      </w:r>
      <w:r w:rsidRPr="00C7553F">
        <w:rPr>
          <w:rFonts w:ascii="Times New Roman" w:eastAsia="Times New Roman" w:hAnsi="Times New Roman" w:cs="Times New Roman"/>
        </w:rPr>
        <w:t>)</w:t>
      </w:r>
    </w:p>
    <w:p w14:paraId="3FCB36B8" w14:textId="19B24F5A" w:rsidR="00705496" w:rsidRPr="00C7553F" w:rsidRDefault="00705496" w:rsidP="0070549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Overview of the Collaborative Process</w:t>
      </w:r>
    </w:p>
    <w:p w14:paraId="689AF53A" w14:textId="5D5B423B" w:rsidR="00705496" w:rsidRPr="00C7553F" w:rsidRDefault="00705496" w:rsidP="0070549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Conflict Theories, Strategies and Communication Styles</w:t>
      </w:r>
    </w:p>
    <w:p w14:paraId="144C6FAC" w14:textId="678E44B7" w:rsidR="00705496" w:rsidRPr="00C7553F" w:rsidRDefault="000E07F5" w:rsidP="00705496">
      <w:pPr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Day 3 and Day 4</w:t>
      </w:r>
      <w:r w:rsidR="00766D79" w:rsidRPr="00C7553F">
        <w:rPr>
          <w:rFonts w:ascii="Times New Roman" w:eastAsia="Times New Roman" w:hAnsi="Times New Roman" w:cs="Times New Roman"/>
        </w:rPr>
        <w:t xml:space="preserve"> (</w:t>
      </w:r>
      <w:r w:rsidR="007242CF">
        <w:rPr>
          <w:rFonts w:ascii="Times New Roman" w:eastAsia="Times New Roman" w:hAnsi="Times New Roman" w:cs="Times New Roman"/>
        </w:rPr>
        <w:t>June 16, 17)</w:t>
      </w:r>
      <w:r w:rsidR="00705496" w:rsidRPr="00C7553F">
        <w:rPr>
          <w:rFonts w:ascii="Times New Roman" w:eastAsia="Times New Roman" w:hAnsi="Times New Roman" w:cs="Times New Roman"/>
        </w:rPr>
        <w:t>)</w:t>
      </w:r>
    </w:p>
    <w:p w14:paraId="40A651B4" w14:textId="77777777" w:rsidR="000E07F5" w:rsidRPr="00C7553F" w:rsidRDefault="000E07F5" w:rsidP="000E07F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Protocol Training</w:t>
      </w:r>
    </w:p>
    <w:p w14:paraId="4799422D" w14:textId="77777777" w:rsidR="000E07F5" w:rsidRPr="00C7553F" w:rsidRDefault="000E07F5" w:rsidP="000E07F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Choreography of the Collaborative File</w:t>
      </w:r>
    </w:p>
    <w:p w14:paraId="77BF4B5A" w14:textId="769C3636" w:rsidR="000E07F5" w:rsidRPr="00C7553F" w:rsidRDefault="000E07F5" w:rsidP="000E07F5">
      <w:pPr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Day 5</w:t>
      </w:r>
      <w:r w:rsidR="00766D79" w:rsidRPr="00C7553F">
        <w:rPr>
          <w:rFonts w:ascii="Times New Roman" w:eastAsia="Times New Roman" w:hAnsi="Times New Roman" w:cs="Times New Roman"/>
        </w:rPr>
        <w:t xml:space="preserve"> (</w:t>
      </w:r>
      <w:r w:rsidR="007242CF">
        <w:rPr>
          <w:rFonts w:ascii="Times New Roman" w:eastAsia="Times New Roman" w:hAnsi="Times New Roman" w:cs="Times New Roman"/>
        </w:rPr>
        <w:t>June 18</w:t>
      </w:r>
      <w:r w:rsidR="00766D79" w:rsidRPr="00C7553F">
        <w:rPr>
          <w:rFonts w:ascii="Times New Roman" w:eastAsia="Times New Roman" w:hAnsi="Times New Roman" w:cs="Times New Roman"/>
        </w:rPr>
        <w:t>)</w:t>
      </w:r>
      <w:r w:rsidR="00705496" w:rsidRPr="00C7553F">
        <w:rPr>
          <w:rFonts w:ascii="Times New Roman" w:eastAsia="Times New Roman" w:hAnsi="Times New Roman" w:cs="Times New Roman"/>
        </w:rPr>
        <w:t xml:space="preserve"> </w:t>
      </w:r>
    </w:p>
    <w:p w14:paraId="00BABA07" w14:textId="1C964CDB" w:rsidR="000E07F5" w:rsidRPr="00C7553F" w:rsidRDefault="000E07F5" w:rsidP="000E07F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Get your “Shift</w:t>
      </w:r>
      <w:r w:rsidR="00A179B2" w:rsidRPr="00C7553F">
        <w:rPr>
          <w:rFonts w:ascii="Times New Roman" w:eastAsia="Times New Roman" w:hAnsi="Times New Roman" w:cs="Times New Roman"/>
        </w:rPr>
        <w:t>”</w:t>
      </w:r>
      <w:r w:rsidRPr="00C7553F">
        <w:rPr>
          <w:rFonts w:ascii="Times New Roman" w:eastAsia="Times New Roman" w:hAnsi="Times New Roman" w:cs="Times New Roman"/>
        </w:rPr>
        <w:t xml:space="preserve"> Together</w:t>
      </w:r>
    </w:p>
    <w:p w14:paraId="167F5B9D" w14:textId="77777777" w:rsidR="000E07F5" w:rsidRPr="00C7553F" w:rsidRDefault="000E07F5" w:rsidP="000E07F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Team, Neutrality and Building a Collaborative Practice</w:t>
      </w:r>
    </w:p>
    <w:p w14:paraId="2EEA4AF0" w14:textId="77777777" w:rsidR="000E07F5" w:rsidRPr="00C7553F" w:rsidRDefault="000E07F5" w:rsidP="000E07F5">
      <w:pPr>
        <w:rPr>
          <w:rFonts w:ascii="Times New Roman" w:eastAsia="Times New Roman" w:hAnsi="Times New Roman" w:cs="Times New Roman"/>
        </w:rPr>
      </w:pPr>
    </w:p>
    <w:p w14:paraId="6D49A14E" w14:textId="77777777" w:rsidR="000E07F5" w:rsidRPr="00C7553F" w:rsidRDefault="000E07F5" w:rsidP="00705496">
      <w:pPr>
        <w:ind w:left="-90" w:right="-90"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This course will be an interactive program of video, demonstrations and role play to reinforce key concepts.</w:t>
      </w:r>
    </w:p>
    <w:p w14:paraId="3CBE13CD" w14:textId="77777777" w:rsidR="000E07F5" w:rsidRPr="00C7553F" w:rsidRDefault="000E07F5" w:rsidP="000E07F5">
      <w:pPr>
        <w:rPr>
          <w:rFonts w:ascii="Times New Roman" w:eastAsia="Times New Roman" w:hAnsi="Times New Roman" w:cs="Times New Roman"/>
        </w:rPr>
      </w:pPr>
    </w:p>
    <w:p w14:paraId="4C55B4BA" w14:textId="4D5DA1D4" w:rsidR="00705496" w:rsidRPr="00C7553F" w:rsidRDefault="000E07F5" w:rsidP="000E07F5">
      <w:pPr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 xml:space="preserve">Learning Objectives: </w:t>
      </w:r>
    </w:p>
    <w:p w14:paraId="05837735" w14:textId="675D5C84" w:rsidR="00705496" w:rsidRPr="00C7553F" w:rsidRDefault="00705496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Understanding the historical development of Interdisciplinary Collaborative Practice</w:t>
      </w:r>
    </w:p>
    <w:p w14:paraId="03B32327" w14:textId="6521C758" w:rsidR="00705496" w:rsidRPr="00C7553F" w:rsidRDefault="00705496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Understanding how the collaborative approach to family law issues differs from other forms of dispute resolution, the paradigm shift</w:t>
      </w:r>
    </w:p>
    <w:p w14:paraId="59B9625A" w14:textId="4865A709" w:rsidR="00705496" w:rsidRPr="00C7553F" w:rsidRDefault="00705496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Understanding the key elements to collaborative practice, two lawyers, disqualification clause</w:t>
      </w:r>
    </w:p>
    <w:p w14:paraId="7EC5DDA8" w14:textId="15926D6E" w:rsidR="00705496" w:rsidRPr="00C7553F" w:rsidRDefault="00705496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Understanding the key features of the process including the importance of addressing emotional, financial and legal issues</w:t>
      </w:r>
    </w:p>
    <w:p w14:paraId="32DA90EE" w14:textId="25EEB033" w:rsidR="00705496" w:rsidRPr="00C7553F" w:rsidRDefault="00705496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Understanding how interest-based negotiations differ from position-based negotiations</w:t>
      </w:r>
    </w:p>
    <w:p w14:paraId="2A9C3897" w14:textId="1DE19D9A" w:rsidR="000E07F5" w:rsidRPr="00C7553F" w:rsidRDefault="000E07F5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Understanding different conflict theories and conflict resolution strategies including interest based, but also adapting other strategies such as principled negotiation, insight, narrative, transformative</w:t>
      </w:r>
    </w:p>
    <w:p w14:paraId="4633C103" w14:textId="3EAD111B" w:rsidR="000E07F5" w:rsidRPr="00C7553F" w:rsidRDefault="000E07F5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Understanding the roles of the interdisciplinary collaborative team</w:t>
      </w:r>
    </w:p>
    <w:p w14:paraId="4A8066DB" w14:textId="10761C8B" w:rsidR="000E07F5" w:rsidRPr="00C7553F" w:rsidRDefault="000E07F5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Adapting CP for IPV and cultural issues</w:t>
      </w:r>
    </w:p>
    <w:p w14:paraId="3AF6C670" w14:textId="77777777" w:rsidR="000E07F5" w:rsidRPr="00C7553F" w:rsidRDefault="000E07F5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How to engage clients in a collaborative process</w:t>
      </w:r>
    </w:p>
    <w:p w14:paraId="2827793A" w14:textId="77777777" w:rsidR="000E07F5" w:rsidRPr="00C7553F" w:rsidRDefault="000E07F5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Understanding the importance of strong teams and team debriefing</w:t>
      </w:r>
    </w:p>
    <w:p w14:paraId="0D6264F0" w14:textId="77777777" w:rsidR="000E07F5" w:rsidRPr="00C7553F" w:rsidRDefault="000E07F5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 xml:space="preserve">Developing a creative and flexible approach to solving family law problems </w:t>
      </w:r>
    </w:p>
    <w:p w14:paraId="12C70DE0" w14:textId="77777777" w:rsidR="000E07F5" w:rsidRPr="00C7553F" w:rsidRDefault="000E07F5" w:rsidP="000E07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How OCLF and local practice groups support new practitioners.  Connecting with mentors.</w:t>
      </w:r>
    </w:p>
    <w:p w14:paraId="796C172C" w14:textId="77777777" w:rsidR="000E07F5" w:rsidRPr="00C7553F" w:rsidRDefault="000E07F5" w:rsidP="000E07F5">
      <w:pPr>
        <w:rPr>
          <w:rFonts w:ascii="Times New Roman" w:eastAsia="Times New Roman" w:hAnsi="Times New Roman" w:cs="Times New Roman"/>
        </w:rPr>
      </w:pPr>
    </w:p>
    <w:p w14:paraId="26A69E15" w14:textId="1C6E4519" w:rsidR="000E07F5" w:rsidRPr="00C7553F" w:rsidRDefault="000E07F5" w:rsidP="000E07F5">
      <w:pPr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  <w:u w:val="single"/>
        </w:rPr>
        <w:t>Practice Objectives</w:t>
      </w:r>
      <w:r w:rsidRPr="00C7553F">
        <w:rPr>
          <w:rFonts w:ascii="Times New Roman" w:eastAsia="Times New Roman" w:hAnsi="Times New Roman" w:cs="Times New Roman"/>
        </w:rPr>
        <w:t>:</w:t>
      </w:r>
    </w:p>
    <w:p w14:paraId="610B6564" w14:textId="77777777" w:rsidR="000E07F5" w:rsidRPr="00C7553F" w:rsidRDefault="000E07F5" w:rsidP="000E07F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Better Communication skills, listening skills and questioning techniques</w:t>
      </w:r>
    </w:p>
    <w:p w14:paraId="0D3D9E66" w14:textId="77777777" w:rsidR="000E07F5" w:rsidRPr="00C7553F" w:rsidRDefault="000E07F5" w:rsidP="000E07F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Better management of strong emotions and people with High Conflict personalities</w:t>
      </w:r>
    </w:p>
    <w:p w14:paraId="0FF26635" w14:textId="1E31AAE8" w:rsidR="000E07F5" w:rsidRPr="00C7553F" w:rsidRDefault="000E07F5" w:rsidP="000E07F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Engaging your client and the other party in the Collaborative Process including the reluctant party</w:t>
      </w:r>
    </w:p>
    <w:p w14:paraId="6147A6BD" w14:textId="77777777" w:rsidR="000E07F5" w:rsidRPr="00C7553F" w:rsidRDefault="000E07F5" w:rsidP="000E07F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Building a strong collaborative team and team communication</w:t>
      </w:r>
    </w:p>
    <w:p w14:paraId="14D4964D" w14:textId="77777777" w:rsidR="000E07F5" w:rsidRPr="00C7553F" w:rsidRDefault="000E07F5" w:rsidP="000E07F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Practicing self care and protection from secondary trauma including building resilience</w:t>
      </w:r>
    </w:p>
    <w:p w14:paraId="3A96C231" w14:textId="77777777" w:rsidR="000E07F5" w:rsidRPr="00C7553F" w:rsidRDefault="000E07F5" w:rsidP="000E07F5">
      <w:pPr>
        <w:ind w:left="720"/>
        <w:contextualSpacing/>
        <w:rPr>
          <w:rFonts w:ascii="Times New Roman" w:eastAsia="Times New Roman" w:hAnsi="Times New Roman" w:cs="Times New Roman"/>
        </w:rPr>
      </w:pPr>
    </w:p>
    <w:p w14:paraId="0C11A43B" w14:textId="77777777" w:rsidR="00BB72E1" w:rsidRDefault="000E07F5" w:rsidP="00C7553F">
      <w:pPr>
        <w:ind w:left="1440" w:hanging="1440"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</w:rPr>
        <w:t>Lead Trainer</w:t>
      </w:r>
      <w:r w:rsidR="00BB72E1">
        <w:rPr>
          <w:rFonts w:ascii="Times New Roman" w:eastAsia="Times New Roman" w:hAnsi="Times New Roman" w:cs="Times New Roman"/>
        </w:rPr>
        <w:t>s</w:t>
      </w:r>
      <w:r w:rsidRPr="00C7553F">
        <w:rPr>
          <w:rFonts w:ascii="Times New Roman" w:eastAsia="Times New Roman" w:hAnsi="Times New Roman" w:cs="Times New Roman"/>
        </w:rPr>
        <w:t>:</w:t>
      </w:r>
      <w:r w:rsidRPr="00C7553F">
        <w:rPr>
          <w:rFonts w:ascii="Times New Roman" w:eastAsia="Times New Roman" w:hAnsi="Times New Roman" w:cs="Times New Roman"/>
        </w:rPr>
        <w:tab/>
      </w:r>
    </w:p>
    <w:p w14:paraId="03994B6E" w14:textId="1BD62761" w:rsidR="0092559D" w:rsidRDefault="000E07F5" w:rsidP="00C7553F">
      <w:pPr>
        <w:ind w:left="1440" w:hanging="1440"/>
        <w:rPr>
          <w:rFonts w:ascii="Times New Roman" w:eastAsia="Times New Roman" w:hAnsi="Times New Roman" w:cs="Times New Roman"/>
        </w:rPr>
      </w:pPr>
      <w:r w:rsidRPr="00C7553F">
        <w:rPr>
          <w:rFonts w:ascii="Times New Roman" w:eastAsia="Times New Roman" w:hAnsi="Times New Roman" w:cs="Times New Roman"/>
          <w:b/>
        </w:rPr>
        <w:t>Diane McInnis</w:t>
      </w:r>
      <w:r w:rsidRPr="00C7553F">
        <w:rPr>
          <w:rFonts w:ascii="Times New Roman" w:eastAsia="Times New Roman" w:hAnsi="Times New Roman" w:cs="Times New Roman"/>
        </w:rPr>
        <w:t xml:space="preserve">, Advanced Collaborative Legal Professional (OACP), Family Mediator </w:t>
      </w:r>
      <w:proofErr w:type="spellStart"/>
      <w:r w:rsidRPr="00C7553F">
        <w:rPr>
          <w:rFonts w:ascii="Times New Roman" w:eastAsia="Times New Roman" w:hAnsi="Times New Roman" w:cs="Times New Roman"/>
        </w:rPr>
        <w:t>AccFM</w:t>
      </w:r>
      <w:proofErr w:type="spellEnd"/>
      <w:r w:rsidRPr="00C7553F">
        <w:rPr>
          <w:rFonts w:ascii="Times New Roman" w:eastAsia="Times New Roman" w:hAnsi="Times New Roman" w:cs="Times New Roman"/>
        </w:rPr>
        <w:t xml:space="preserve"> (OAFM)</w:t>
      </w:r>
      <w:bookmarkEnd w:id="0"/>
    </w:p>
    <w:p w14:paraId="47066DA6" w14:textId="011517A8" w:rsidR="00BB72E1" w:rsidRDefault="00BB72E1" w:rsidP="00BB72E1">
      <w:pPr>
        <w:rPr>
          <w:rFonts w:ascii="Times New Roman" w:hAnsi="Times New Roman" w:cs="Times New Roman"/>
          <w:sz w:val="24"/>
          <w:szCs w:val="24"/>
        </w:rPr>
      </w:pPr>
      <w:r w:rsidRPr="00BB72E1">
        <w:rPr>
          <w:rFonts w:ascii="Times New Roman" w:eastAsia="Times New Roman" w:hAnsi="Times New Roman" w:cs="Times New Roman"/>
          <w:b/>
          <w:bCs/>
        </w:rPr>
        <w:t>Debbie Hoffman</w:t>
      </w:r>
      <w:r>
        <w:rPr>
          <w:rFonts w:ascii="Times New Roman" w:hAnsi="Times New Roman" w:cs="Times New Roman"/>
          <w:sz w:val="24"/>
          <w:szCs w:val="24"/>
        </w:rPr>
        <w:t>, Collaborative Legal Professional, Mediator</w:t>
      </w:r>
    </w:p>
    <w:p w14:paraId="5CA96619" w14:textId="031C8DAE" w:rsidR="00BB72E1" w:rsidRDefault="00BB72E1" w:rsidP="00BB72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Annette Katchaluba, </w:t>
      </w:r>
      <w:r w:rsidRPr="00FA5930">
        <w:rPr>
          <w:rFonts w:ascii="Times New Roman" w:hAnsi="Times New Roman" w:cs="Times New Roman"/>
          <w:sz w:val="24"/>
          <w:szCs w:val="24"/>
          <w:lang w:val="en-US"/>
        </w:rPr>
        <w:t>MSW, RSW</w:t>
      </w:r>
      <w:r>
        <w:rPr>
          <w:rFonts w:ascii="Times New Roman" w:hAnsi="Times New Roman" w:cs="Times New Roman"/>
          <w:sz w:val="24"/>
          <w:szCs w:val="24"/>
          <w:lang w:val="en-US"/>
        </w:rPr>
        <w:t>, Collaborative Family Professional</w:t>
      </w:r>
    </w:p>
    <w:p w14:paraId="07B919AF" w14:textId="631B02A6" w:rsidR="00B057D0" w:rsidRDefault="00B057D0" w:rsidP="00BB72E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057D0" w14:paraId="1087CCC1" w14:textId="77777777" w:rsidTr="008F7814">
        <w:tc>
          <w:tcPr>
            <w:tcW w:w="4675" w:type="dxa"/>
          </w:tcPr>
          <w:p w14:paraId="51731135" w14:textId="77777777" w:rsidR="00B057D0" w:rsidRDefault="00B057D0" w:rsidP="008F7814">
            <w:pPr>
              <w:jc w:val="center"/>
            </w:pPr>
            <w:r w:rsidRPr="00225B40">
              <w:rPr>
                <w:noProof/>
              </w:rPr>
              <w:drawing>
                <wp:inline distT="0" distB="0" distL="0" distR="0" wp14:anchorId="44C6C2DB" wp14:editId="182E34FC">
                  <wp:extent cx="1314450" cy="7142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66" cy="75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667EF7A" w14:textId="77777777" w:rsidR="00B057D0" w:rsidRDefault="00B057D0" w:rsidP="008F7814"/>
          <w:p w14:paraId="1C5AF144" w14:textId="77777777" w:rsidR="00B057D0" w:rsidRDefault="00B057D0" w:rsidP="008F7814">
            <w:r>
              <w:t>This program contains 11 hours and 25 minutes of Professionalism Content</w:t>
            </w:r>
          </w:p>
          <w:p w14:paraId="67E67E4A" w14:textId="77777777" w:rsidR="00B057D0" w:rsidRDefault="00B057D0" w:rsidP="008F7814"/>
        </w:tc>
      </w:tr>
    </w:tbl>
    <w:p w14:paraId="73ABAF3A" w14:textId="77777777" w:rsidR="00C7553F" w:rsidRDefault="00C7553F" w:rsidP="00766D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25B40" w14:paraId="06366561" w14:textId="77777777" w:rsidTr="00B057D0">
        <w:tc>
          <w:tcPr>
            <w:tcW w:w="4675" w:type="dxa"/>
          </w:tcPr>
          <w:p w14:paraId="08C717D0" w14:textId="623DD378" w:rsidR="00225B40" w:rsidRDefault="00225B40" w:rsidP="00B057D0">
            <w:pPr>
              <w:jc w:val="center"/>
            </w:pPr>
          </w:p>
        </w:tc>
        <w:tc>
          <w:tcPr>
            <w:tcW w:w="4675" w:type="dxa"/>
          </w:tcPr>
          <w:p w14:paraId="58E938D7" w14:textId="77777777" w:rsidR="00225B40" w:rsidRDefault="00225B40" w:rsidP="00B057D0"/>
        </w:tc>
      </w:tr>
    </w:tbl>
    <w:p w14:paraId="19018937" w14:textId="3BA6DA79" w:rsidR="00766D79" w:rsidRDefault="00766D79" w:rsidP="00766D79">
      <w:pPr>
        <w:rPr>
          <w:rFonts w:ascii="Times New Roman" w:eastAsia="Times New Roman" w:hAnsi="Times New Roman" w:cs="Times New Roman"/>
          <w:sz w:val="24"/>
          <w:szCs w:val="24"/>
        </w:rPr>
      </w:pPr>
      <w:r w:rsidRPr="000E07F5">
        <w:rPr>
          <w:rFonts w:ascii="Times New Roman" w:eastAsia="Times New Roman" w:hAnsi="Times New Roman" w:cs="Times New Roman"/>
          <w:sz w:val="24"/>
          <w:szCs w:val="24"/>
        </w:rPr>
        <w:t>INTERDISCIPLINARY COLLABORATIVE PRACTICE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496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</w:p>
    <w:p w14:paraId="37DDBD98" w14:textId="3C39A26B" w:rsidR="00766D79" w:rsidRPr="000E07F5" w:rsidRDefault="00BB72E1" w:rsidP="008064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116B00">
        <w:rPr>
          <w:rFonts w:ascii="Times New Roman" w:eastAsia="Times New Roman" w:hAnsi="Times New Roman" w:cs="Times New Roman"/>
          <w:sz w:val="24"/>
          <w:szCs w:val="24"/>
        </w:rPr>
        <w:t xml:space="preserve"> 3, 4, 16, 17 AND 18</w:t>
      </w:r>
      <w:r w:rsidR="00806404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6AF9D1BA" w14:textId="77777777" w:rsidR="00766D79" w:rsidRPr="000E07F5" w:rsidRDefault="00766D79" w:rsidP="00766D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51DA6" w14:textId="2B709734" w:rsidR="006B5D5C" w:rsidRPr="00766D79" w:rsidRDefault="006B5D5C" w:rsidP="00103E97">
      <w:pPr>
        <w:jc w:val="center"/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Registration form</w:t>
      </w:r>
      <w:r w:rsidR="00705496">
        <w:rPr>
          <w:rFonts w:ascii="Times New Roman" w:hAnsi="Times New Roman" w:cs="Times New Roman"/>
        </w:rPr>
        <w:t>*</w:t>
      </w:r>
    </w:p>
    <w:p w14:paraId="011F56A1" w14:textId="77777777" w:rsidR="006B5D5C" w:rsidRPr="00766D79" w:rsidRDefault="006B5D5C" w:rsidP="006B5D5C">
      <w:pPr>
        <w:rPr>
          <w:rFonts w:ascii="Times New Roman" w:hAnsi="Times New Roman" w:cs="Times New Roman"/>
        </w:rPr>
      </w:pPr>
    </w:p>
    <w:p w14:paraId="2A4B1291" w14:textId="5CBBF30B" w:rsidR="006B5D5C" w:rsidRPr="00766D79" w:rsidRDefault="006B5D5C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Name:</w:t>
      </w:r>
      <w:r w:rsidRPr="00766D79">
        <w:rPr>
          <w:rFonts w:ascii="Times New Roman" w:hAnsi="Times New Roman" w:cs="Times New Roman"/>
        </w:rPr>
        <w:tab/>
      </w:r>
      <w:r w:rsidRPr="00766D79">
        <w:rPr>
          <w:rFonts w:ascii="Times New Roman" w:hAnsi="Times New Roman" w:cs="Times New Roman"/>
        </w:rPr>
        <w:tab/>
        <w:t xml:space="preserve"> _______________________________________________________________</w:t>
      </w:r>
    </w:p>
    <w:p w14:paraId="1D14015F" w14:textId="77777777" w:rsidR="006B5D5C" w:rsidRPr="00766D79" w:rsidRDefault="006B5D5C" w:rsidP="00705496">
      <w:pPr>
        <w:rPr>
          <w:rFonts w:ascii="Times New Roman" w:hAnsi="Times New Roman" w:cs="Times New Roman"/>
        </w:rPr>
      </w:pPr>
    </w:p>
    <w:p w14:paraId="23855D70" w14:textId="77777777" w:rsidR="006B5D5C" w:rsidRPr="00766D79" w:rsidRDefault="006B5D5C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Profession:</w:t>
      </w:r>
      <w:r w:rsidRPr="00766D79">
        <w:rPr>
          <w:rFonts w:ascii="Times New Roman" w:hAnsi="Times New Roman" w:cs="Times New Roman"/>
        </w:rPr>
        <w:tab/>
        <w:t>________________________________________________________________</w:t>
      </w:r>
    </w:p>
    <w:p w14:paraId="12779386" w14:textId="77777777" w:rsidR="006B5D5C" w:rsidRPr="00766D79" w:rsidRDefault="006B5D5C" w:rsidP="00705496">
      <w:pPr>
        <w:rPr>
          <w:rFonts w:ascii="Times New Roman" w:hAnsi="Times New Roman" w:cs="Times New Roman"/>
        </w:rPr>
      </w:pPr>
    </w:p>
    <w:p w14:paraId="10632917" w14:textId="77777777" w:rsidR="006B5D5C" w:rsidRPr="00766D79" w:rsidRDefault="006B5D5C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E-Mail:</w:t>
      </w:r>
      <w:r w:rsidRPr="00766D79">
        <w:rPr>
          <w:rFonts w:ascii="Times New Roman" w:hAnsi="Times New Roman" w:cs="Times New Roman"/>
        </w:rPr>
        <w:tab/>
      </w:r>
      <w:r w:rsidRPr="00766D79">
        <w:rPr>
          <w:rFonts w:ascii="Times New Roman" w:hAnsi="Times New Roman" w:cs="Times New Roman"/>
        </w:rPr>
        <w:tab/>
        <w:t>________________________________________________________________</w:t>
      </w:r>
    </w:p>
    <w:p w14:paraId="472C0DAE" w14:textId="77777777" w:rsidR="006B5D5C" w:rsidRPr="00766D79" w:rsidRDefault="006B5D5C" w:rsidP="00705496">
      <w:pPr>
        <w:rPr>
          <w:rFonts w:ascii="Times New Roman" w:hAnsi="Times New Roman" w:cs="Times New Roman"/>
        </w:rPr>
      </w:pPr>
    </w:p>
    <w:p w14:paraId="00159A24" w14:textId="77777777" w:rsidR="006B5D5C" w:rsidRPr="00766D79" w:rsidRDefault="006B5D5C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Address:</w:t>
      </w:r>
      <w:r w:rsidRPr="00766D79">
        <w:rPr>
          <w:rFonts w:ascii="Times New Roman" w:hAnsi="Times New Roman" w:cs="Times New Roman"/>
        </w:rPr>
        <w:tab/>
        <w:t>________________________________________________________________</w:t>
      </w:r>
    </w:p>
    <w:p w14:paraId="57C706F5" w14:textId="77777777" w:rsidR="006B5D5C" w:rsidRPr="00766D79" w:rsidRDefault="006B5D5C" w:rsidP="00705496">
      <w:pPr>
        <w:rPr>
          <w:rFonts w:ascii="Times New Roman" w:hAnsi="Times New Roman" w:cs="Times New Roman"/>
        </w:rPr>
      </w:pPr>
    </w:p>
    <w:p w14:paraId="0962C178" w14:textId="77777777" w:rsidR="006B5D5C" w:rsidRPr="00766D79" w:rsidRDefault="006B5D5C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Phone:</w:t>
      </w:r>
      <w:r w:rsidRPr="00766D79">
        <w:rPr>
          <w:rFonts w:ascii="Times New Roman" w:hAnsi="Times New Roman" w:cs="Times New Roman"/>
        </w:rPr>
        <w:tab/>
      </w:r>
      <w:r w:rsidRPr="00766D79">
        <w:rPr>
          <w:rFonts w:ascii="Times New Roman" w:hAnsi="Times New Roman" w:cs="Times New Roman"/>
        </w:rPr>
        <w:tab/>
        <w:t>______________________________      Fax:   __________________________</w:t>
      </w:r>
    </w:p>
    <w:p w14:paraId="71ABEFA2" w14:textId="31BBC1F7" w:rsidR="006B5D5C" w:rsidRPr="00766D79" w:rsidRDefault="006B5D5C" w:rsidP="00705496">
      <w:pPr>
        <w:rPr>
          <w:rFonts w:ascii="Times New Roman" w:hAnsi="Times New Roman" w:cs="Times New Roman"/>
        </w:rPr>
      </w:pPr>
    </w:p>
    <w:p w14:paraId="0B0CF6E7" w14:textId="6238E4C4" w:rsidR="00103E97" w:rsidRDefault="007726C9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May we share your contact info</w:t>
      </w:r>
      <w:r w:rsidR="00766D79">
        <w:rPr>
          <w:rFonts w:ascii="Times New Roman" w:hAnsi="Times New Roman" w:cs="Times New Roman"/>
        </w:rPr>
        <w:t xml:space="preserve"> with the other participants</w:t>
      </w:r>
      <w:r w:rsidRPr="00766D79">
        <w:rPr>
          <w:rFonts w:ascii="Times New Roman" w:hAnsi="Times New Roman" w:cs="Times New Roman"/>
        </w:rPr>
        <w:t xml:space="preserve">?  YES_____ </w:t>
      </w:r>
      <w:r w:rsidRPr="00766D79">
        <w:rPr>
          <w:rFonts w:ascii="Times New Roman" w:hAnsi="Times New Roman" w:cs="Times New Roman"/>
        </w:rPr>
        <w:tab/>
        <w:t>NO_____)</w:t>
      </w:r>
    </w:p>
    <w:p w14:paraId="32C91016" w14:textId="77777777" w:rsidR="00705496" w:rsidRDefault="00705496" w:rsidP="00705496">
      <w:pPr>
        <w:rPr>
          <w:rFonts w:ascii="Times New Roman" w:hAnsi="Times New Roman" w:cs="Times New Roman"/>
        </w:rPr>
      </w:pPr>
    </w:p>
    <w:p w14:paraId="3BAD0D58" w14:textId="57BD83E2" w:rsidR="00705496" w:rsidRDefault="00705496" w:rsidP="00705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16B00">
        <w:rPr>
          <w:rFonts w:ascii="Times New Roman" w:hAnsi="Times New Roman" w:cs="Times New Roman"/>
          <w:i/>
          <w:iCs/>
        </w:rPr>
        <w:t xml:space="preserve">Before registering for this training, be sure to check with your local Collaborative Group about their membership and training requirements for your particular professional </w:t>
      </w:r>
      <w:proofErr w:type="gramStart"/>
      <w:r w:rsidRPr="00116B00">
        <w:rPr>
          <w:rFonts w:ascii="Times New Roman" w:hAnsi="Times New Roman" w:cs="Times New Roman"/>
          <w:i/>
          <w:iCs/>
        </w:rPr>
        <w:t>requirements</w:t>
      </w:r>
      <w:proofErr w:type="gramEnd"/>
    </w:p>
    <w:p w14:paraId="6695CCCC" w14:textId="77777777" w:rsidR="00154E9E" w:rsidRDefault="00154E9E" w:rsidP="00705496">
      <w:pPr>
        <w:rPr>
          <w:rFonts w:ascii="Times New Roman" w:hAnsi="Times New Roman" w:cs="Times New Roman"/>
        </w:rPr>
      </w:pPr>
    </w:p>
    <w:p w14:paraId="0F8216C4" w14:textId="77777777" w:rsidR="002829EF" w:rsidRPr="00681C08" w:rsidRDefault="007726C9" w:rsidP="00705496">
      <w:pPr>
        <w:rPr>
          <w:rFonts w:ascii="Times New Roman" w:hAnsi="Times New Roman" w:cs="Times New Roman"/>
        </w:rPr>
      </w:pPr>
      <w:r w:rsidRPr="00681C08">
        <w:rPr>
          <w:rFonts w:ascii="Times New Roman" w:hAnsi="Times New Roman" w:cs="Times New Roman"/>
          <w:b/>
        </w:rPr>
        <w:t>FEES:</w:t>
      </w:r>
      <w:r w:rsidRPr="00681C08">
        <w:rPr>
          <w:rFonts w:ascii="Times New Roman" w:hAnsi="Times New Roman" w:cs="Times New Roman"/>
        </w:rPr>
        <w:tab/>
      </w:r>
    </w:p>
    <w:p w14:paraId="457736A6" w14:textId="320CCEB5" w:rsidR="00103E97" w:rsidRPr="00681C08" w:rsidRDefault="00103E97" w:rsidP="00705496">
      <w:pPr>
        <w:rPr>
          <w:rFonts w:ascii="Times New Roman" w:hAnsi="Times New Roman" w:cs="Times New Roman"/>
        </w:rPr>
      </w:pPr>
      <w:r w:rsidRPr="00681C08">
        <w:rPr>
          <w:rFonts w:ascii="Times New Roman" w:hAnsi="Times New Roman" w:cs="Times New Roman"/>
          <w:b/>
          <w:bCs/>
        </w:rPr>
        <w:t>Early</w:t>
      </w:r>
      <w:r w:rsidRPr="00681C08">
        <w:rPr>
          <w:rFonts w:ascii="Times New Roman" w:hAnsi="Times New Roman" w:cs="Times New Roman"/>
        </w:rPr>
        <w:t xml:space="preserve"> (</w:t>
      </w:r>
      <w:r w:rsidR="00116B00" w:rsidRPr="00806404">
        <w:rPr>
          <w:rFonts w:ascii="Times New Roman" w:hAnsi="Times New Roman" w:cs="Times New Roman"/>
          <w:b/>
          <w:bCs/>
        </w:rPr>
        <w:t>before April 15, 2021</w:t>
      </w:r>
      <w:r w:rsidR="00321A10" w:rsidRPr="00681C08">
        <w:rPr>
          <w:rFonts w:ascii="Times New Roman" w:hAnsi="Times New Roman" w:cs="Times New Roman"/>
        </w:rPr>
        <w:t>) $</w:t>
      </w:r>
      <w:r w:rsidR="000E66AF" w:rsidRPr="00681C08">
        <w:rPr>
          <w:rFonts w:ascii="Times New Roman" w:hAnsi="Times New Roman" w:cs="Times New Roman"/>
        </w:rPr>
        <w:t>1</w:t>
      </w:r>
      <w:r w:rsidR="004244E9" w:rsidRPr="00681C08">
        <w:rPr>
          <w:rFonts w:ascii="Times New Roman" w:hAnsi="Times New Roman" w:cs="Times New Roman"/>
        </w:rPr>
        <w:t>700</w:t>
      </w:r>
      <w:r w:rsidR="007505DB" w:rsidRPr="00681C08">
        <w:rPr>
          <w:rFonts w:ascii="Times New Roman" w:hAnsi="Times New Roman" w:cs="Times New Roman"/>
        </w:rPr>
        <w:t>.00</w:t>
      </w:r>
      <w:r w:rsidR="00321A10" w:rsidRPr="00681C08">
        <w:rPr>
          <w:rFonts w:ascii="Times New Roman" w:hAnsi="Times New Roman" w:cs="Times New Roman"/>
        </w:rPr>
        <w:t xml:space="preserve"> Plus HST </w:t>
      </w:r>
      <w:r w:rsidR="005801C9" w:rsidRPr="00681C08">
        <w:rPr>
          <w:rFonts w:ascii="Times New Roman" w:hAnsi="Times New Roman" w:cs="Times New Roman"/>
        </w:rPr>
        <w:t>($</w:t>
      </w:r>
      <w:r w:rsidR="000E66AF" w:rsidRPr="00681C08">
        <w:rPr>
          <w:rFonts w:ascii="Times New Roman" w:hAnsi="Times New Roman" w:cs="Times New Roman"/>
        </w:rPr>
        <w:t>2</w:t>
      </w:r>
      <w:r w:rsidR="004244E9" w:rsidRPr="00681C08">
        <w:rPr>
          <w:rFonts w:ascii="Times New Roman" w:hAnsi="Times New Roman" w:cs="Times New Roman"/>
        </w:rPr>
        <w:t>21</w:t>
      </w:r>
      <w:r w:rsidR="000E66AF" w:rsidRPr="00681C08">
        <w:rPr>
          <w:rFonts w:ascii="Times New Roman" w:hAnsi="Times New Roman" w:cs="Times New Roman"/>
        </w:rPr>
        <w:t>.00</w:t>
      </w:r>
      <w:r w:rsidR="005801C9" w:rsidRPr="00681C08">
        <w:rPr>
          <w:rFonts w:ascii="Times New Roman" w:hAnsi="Times New Roman" w:cs="Times New Roman"/>
        </w:rPr>
        <w:t>)</w:t>
      </w:r>
      <w:r w:rsidR="00321A10" w:rsidRPr="00681C08">
        <w:rPr>
          <w:rFonts w:ascii="Times New Roman" w:hAnsi="Times New Roman" w:cs="Times New Roman"/>
        </w:rPr>
        <w:t xml:space="preserve"> </w:t>
      </w:r>
      <w:r w:rsidR="002829EF" w:rsidRPr="00681C08">
        <w:rPr>
          <w:rFonts w:ascii="Times New Roman" w:hAnsi="Times New Roman" w:cs="Times New Roman"/>
        </w:rPr>
        <w:t xml:space="preserve">+ $100 admin </w:t>
      </w:r>
      <w:r w:rsidR="00321A10" w:rsidRPr="00681C08">
        <w:rPr>
          <w:rFonts w:ascii="Times New Roman" w:hAnsi="Times New Roman" w:cs="Times New Roman"/>
        </w:rPr>
        <w:t xml:space="preserve">for a total of </w:t>
      </w:r>
      <w:r w:rsidR="00321A10" w:rsidRPr="00681C08">
        <w:rPr>
          <w:rFonts w:ascii="Times New Roman" w:hAnsi="Times New Roman" w:cs="Times New Roman"/>
          <w:b/>
        </w:rPr>
        <w:t>$</w:t>
      </w:r>
      <w:r w:rsidR="002829EF" w:rsidRPr="00681C08">
        <w:rPr>
          <w:rFonts w:ascii="Times New Roman" w:hAnsi="Times New Roman" w:cs="Times New Roman"/>
          <w:b/>
        </w:rPr>
        <w:t>20</w:t>
      </w:r>
      <w:r w:rsidR="004244E9" w:rsidRPr="00681C08">
        <w:rPr>
          <w:rFonts w:ascii="Times New Roman" w:hAnsi="Times New Roman" w:cs="Times New Roman"/>
          <w:b/>
        </w:rPr>
        <w:t>21</w:t>
      </w:r>
      <w:r w:rsidR="000E66AF" w:rsidRPr="00681C08">
        <w:rPr>
          <w:rFonts w:ascii="Times New Roman" w:hAnsi="Times New Roman" w:cs="Times New Roman"/>
          <w:b/>
        </w:rPr>
        <w:t>.00</w:t>
      </w:r>
      <w:r w:rsidRPr="00681C08">
        <w:rPr>
          <w:rFonts w:ascii="Times New Roman" w:hAnsi="Times New Roman" w:cs="Times New Roman"/>
        </w:rPr>
        <w:t xml:space="preserve"> </w:t>
      </w:r>
    </w:p>
    <w:p w14:paraId="5B67312F" w14:textId="04E2A70B" w:rsidR="00116B00" w:rsidRPr="00681C08" w:rsidRDefault="00103E97" w:rsidP="002829EF">
      <w:pPr>
        <w:rPr>
          <w:rFonts w:ascii="Times New Roman" w:hAnsi="Times New Roman" w:cs="Times New Roman"/>
          <w:b/>
        </w:rPr>
      </w:pPr>
      <w:r w:rsidRPr="00681C08">
        <w:rPr>
          <w:rFonts w:ascii="Times New Roman" w:hAnsi="Times New Roman" w:cs="Times New Roman"/>
          <w:b/>
          <w:bCs/>
        </w:rPr>
        <w:t xml:space="preserve">After </w:t>
      </w:r>
      <w:r w:rsidR="006F32AC" w:rsidRPr="00681C08">
        <w:rPr>
          <w:rFonts w:ascii="Times New Roman" w:hAnsi="Times New Roman" w:cs="Times New Roman"/>
          <w:b/>
          <w:bCs/>
        </w:rPr>
        <w:t>April 16, 2021</w:t>
      </w:r>
      <w:r w:rsidR="005801C9" w:rsidRPr="00681C08">
        <w:rPr>
          <w:rFonts w:ascii="Times New Roman" w:hAnsi="Times New Roman" w:cs="Times New Roman"/>
        </w:rPr>
        <w:t>,</w:t>
      </w:r>
      <w:r w:rsidR="00321A10" w:rsidRPr="00681C08">
        <w:rPr>
          <w:rFonts w:ascii="Times New Roman" w:hAnsi="Times New Roman" w:cs="Times New Roman"/>
        </w:rPr>
        <w:t xml:space="preserve"> </w:t>
      </w:r>
      <w:r w:rsidR="00116B00" w:rsidRPr="00681C08">
        <w:rPr>
          <w:rFonts w:ascii="Times New Roman" w:hAnsi="Times New Roman" w:cs="Times New Roman"/>
        </w:rPr>
        <w:t>$18</w:t>
      </w:r>
      <w:r w:rsidR="004244E9" w:rsidRPr="00681C08">
        <w:rPr>
          <w:rFonts w:ascii="Times New Roman" w:hAnsi="Times New Roman" w:cs="Times New Roman"/>
        </w:rPr>
        <w:t>50</w:t>
      </w:r>
      <w:r w:rsidR="00116B00" w:rsidRPr="00681C08">
        <w:rPr>
          <w:rFonts w:ascii="Times New Roman" w:hAnsi="Times New Roman" w:cs="Times New Roman"/>
        </w:rPr>
        <w:t xml:space="preserve">.00 Plus </w:t>
      </w:r>
      <w:r w:rsidR="002829EF" w:rsidRPr="00681C08">
        <w:rPr>
          <w:rFonts w:ascii="Times New Roman" w:hAnsi="Times New Roman" w:cs="Times New Roman"/>
        </w:rPr>
        <w:t>H</w:t>
      </w:r>
      <w:r w:rsidR="00116B00" w:rsidRPr="00681C08">
        <w:rPr>
          <w:rFonts w:ascii="Times New Roman" w:hAnsi="Times New Roman" w:cs="Times New Roman"/>
        </w:rPr>
        <w:t>ST ($</w:t>
      </w:r>
      <w:r w:rsidR="006F32AC" w:rsidRPr="00681C08">
        <w:rPr>
          <w:rFonts w:ascii="Times New Roman" w:hAnsi="Times New Roman" w:cs="Times New Roman"/>
        </w:rPr>
        <w:t>240.50</w:t>
      </w:r>
      <w:r w:rsidR="00116B00" w:rsidRPr="00681C08">
        <w:rPr>
          <w:rFonts w:ascii="Times New Roman" w:hAnsi="Times New Roman" w:cs="Times New Roman"/>
        </w:rPr>
        <w:t>)</w:t>
      </w:r>
      <w:r w:rsidR="002829EF" w:rsidRPr="00681C08">
        <w:rPr>
          <w:rFonts w:ascii="Times New Roman" w:hAnsi="Times New Roman" w:cs="Times New Roman"/>
        </w:rPr>
        <w:t xml:space="preserve"> + $100 admin</w:t>
      </w:r>
      <w:r w:rsidR="00116B00" w:rsidRPr="00681C08">
        <w:rPr>
          <w:rFonts w:ascii="Times New Roman" w:hAnsi="Times New Roman" w:cs="Times New Roman"/>
        </w:rPr>
        <w:t xml:space="preserve"> for a total of </w:t>
      </w:r>
      <w:r w:rsidR="00116B00" w:rsidRPr="00681C08">
        <w:rPr>
          <w:rFonts w:ascii="Times New Roman" w:hAnsi="Times New Roman" w:cs="Times New Roman"/>
          <w:b/>
        </w:rPr>
        <w:t>$2</w:t>
      </w:r>
      <w:r w:rsidR="002829EF" w:rsidRPr="00681C08">
        <w:rPr>
          <w:rFonts w:ascii="Times New Roman" w:hAnsi="Times New Roman" w:cs="Times New Roman"/>
          <w:b/>
        </w:rPr>
        <w:t>1</w:t>
      </w:r>
      <w:r w:rsidR="004244E9" w:rsidRPr="00681C08">
        <w:rPr>
          <w:rFonts w:ascii="Times New Roman" w:hAnsi="Times New Roman" w:cs="Times New Roman"/>
          <w:b/>
        </w:rPr>
        <w:t>90</w:t>
      </w:r>
      <w:r w:rsidR="00116B00" w:rsidRPr="00681C08">
        <w:rPr>
          <w:rFonts w:ascii="Times New Roman" w:hAnsi="Times New Roman" w:cs="Times New Roman"/>
          <w:b/>
        </w:rPr>
        <w:t>.</w:t>
      </w:r>
      <w:r w:rsidR="004244E9" w:rsidRPr="00681C08">
        <w:rPr>
          <w:rFonts w:ascii="Times New Roman" w:hAnsi="Times New Roman" w:cs="Times New Roman"/>
          <w:b/>
        </w:rPr>
        <w:t>50</w:t>
      </w:r>
    </w:p>
    <w:p w14:paraId="10DD139E" w14:textId="6A7E8D14" w:rsidR="00103E97" w:rsidRPr="00681C08" w:rsidRDefault="00103E97" w:rsidP="00116B00">
      <w:pPr>
        <w:rPr>
          <w:rFonts w:ascii="Times New Roman" w:hAnsi="Times New Roman" w:cs="Times New Roman"/>
        </w:rPr>
      </w:pPr>
      <w:r w:rsidRPr="00681C08">
        <w:rPr>
          <w:rFonts w:ascii="Times New Roman" w:hAnsi="Times New Roman" w:cs="Times New Roman"/>
          <w:b/>
          <w:bCs/>
          <w:u w:val="single"/>
        </w:rPr>
        <w:t>Cancellation Policy</w:t>
      </w:r>
      <w:r w:rsidRPr="00681C08">
        <w:rPr>
          <w:rFonts w:ascii="Times New Roman" w:hAnsi="Times New Roman" w:cs="Times New Roman"/>
        </w:rPr>
        <w:t xml:space="preserve">: </w:t>
      </w:r>
      <w:r w:rsidRPr="00681C08">
        <w:rPr>
          <w:rFonts w:ascii="Times New Roman" w:hAnsi="Times New Roman" w:cs="Times New Roman"/>
        </w:rPr>
        <w:tab/>
        <w:t xml:space="preserve">by </w:t>
      </w:r>
      <w:r w:rsidR="00116B00" w:rsidRPr="00681C08">
        <w:rPr>
          <w:rFonts w:ascii="Times New Roman" w:hAnsi="Times New Roman" w:cs="Times New Roman"/>
        </w:rPr>
        <w:t>April 30</w:t>
      </w:r>
      <w:r w:rsidRPr="00681C08">
        <w:rPr>
          <w:rFonts w:ascii="Times New Roman" w:hAnsi="Times New Roman" w:cs="Times New Roman"/>
        </w:rPr>
        <w:t xml:space="preserve">, full refund with $25 administration fee;  </w:t>
      </w:r>
    </w:p>
    <w:p w14:paraId="047E46F1" w14:textId="143A16AE" w:rsidR="00103E97" w:rsidRPr="00681C08" w:rsidRDefault="00103E97" w:rsidP="00705496">
      <w:pPr>
        <w:ind w:left="1440" w:firstLine="720"/>
        <w:rPr>
          <w:rFonts w:ascii="Times New Roman" w:hAnsi="Times New Roman" w:cs="Times New Roman"/>
        </w:rPr>
      </w:pPr>
      <w:r w:rsidRPr="00681C08">
        <w:rPr>
          <w:rFonts w:ascii="Times New Roman" w:hAnsi="Times New Roman" w:cs="Times New Roman"/>
        </w:rPr>
        <w:t xml:space="preserve">by </w:t>
      </w:r>
      <w:r w:rsidR="00116B00" w:rsidRPr="00681C08">
        <w:rPr>
          <w:rFonts w:ascii="Times New Roman" w:hAnsi="Times New Roman" w:cs="Times New Roman"/>
        </w:rPr>
        <w:t>May 15</w:t>
      </w:r>
      <w:r w:rsidRPr="00681C08">
        <w:rPr>
          <w:rFonts w:ascii="Times New Roman" w:hAnsi="Times New Roman" w:cs="Times New Roman"/>
        </w:rPr>
        <w:t xml:space="preserve">, 50% refund; </w:t>
      </w:r>
    </w:p>
    <w:p w14:paraId="640A56A1" w14:textId="0FABD726" w:rsidR="00103E97" w:rsidRPr="00766D79" w:rsidRDefault="00103E97" w:rsidP="00705496">
      <w:pPr>
        <w:ind w:left="1440" w:firstLine="720"/>
        <w:rPr>
          <w:rFonts w:ascii="Times New Roman" w:hAnsi="Times New Roman" w:cs="Times New Roman"/>
        </w:rPr>
      </w:pPr>
      <w:r w:rsidRPr="00681C08">
        <w:rPr>
          <w:rFonts w:ascii="Times New Roman" w:hAnsi="Times New Roman" w:cs="Times New Roman"/>
        </w:rPr>
        <w:t xml:space="preserve">no refund after </w:t>
      </w:r>
      <w:r w:rsidR="00116B00" w:rsidRPr="00681C08">
        <w:rPr>
          <w:rFonts w:ascii="Times New Roman" w:hAnsi="Times New Roman" w:cs="Times New Roman"/>
        </w:rPr>
        <w:t>May 30</w:t>
      </w:r>
      <w:r w:rsidRPr="00681C08">
        <w:rPr>
          <w:rFonts w:ascii="Times New Roman" w:hAnsi="Times New Roman" w:cs="Times New Roman"/>
        </w:rPr>
        <w:t>, 20</w:t>
      </w:r>
      <w:r w:rsidR="00A44B32" w:rsidRPr="00681C08">
        <w:rPr>
          <w:rFonts w:ascii="Times New Roman" w:hAnsi="Times New Roman" w:cs="Times New Roman"/>
        </w:rPr>
        <w:t>2</w:t>
      </w:r>
      <w:r w:rsidR="00116B00" w:rsidRPr="00681C08">
        <w:rPr>
          <w:rFonts w:ascii="Times New Roman" w:hAnsi="Times New Roman" w:cs="Times New Roman"/>
        </w:rPr>
        <w:t>1</w:t>
      </w:r>
      <w:r w:rsidRPr="00681C08">
        <w:rPr>
          <w:rFonts w:ascii="Times New Roman" w:hAnsi="Times New Roman" w:cs="Times New Roman"/>
        </w:rPr>
        <w:t>.</w:t>
      </w:r>
      <w:r w:rsidRPr="00766D79">
        <w:rPr>
          <w:rFonts w:ascii="Times New Roman" w:hAnsi="Times New Roman" w:cs="Times New Roman"/>
        </w:rPr>
        <w:t xml:space="preserve">     </w:t>
      </w:r>
    </w:p>
    <w:p w14:paraId="61ADC921" w14:textId="7BAA47E9" w:rsidR="00103E97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Method of Payment:  </w:t>
      </w:r>
    </w:p>
    <w:p w14:paraId="6309D89E" w14:textId="77777777" w:rsidR="00103E97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 </w:t>
      </w:r>
    </w:p>
    <w:p w14:paraId="0BC8193E" w14:textId="0590C575" w:rsidR="00103E97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Cheque for $__________made payable to Diane L. McInnis is enclosed </w:t>
      </w:r>
    </w:p>
    <w:p w14:paraId="167D0BF5" w14:textId="77777777" w:rsidR="00103E97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 </w:t>
      </w:r>
    </w:p>
    <w:p w14:paraId="564084D4" w14:textId="77777777" w:rsidR="00103E97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OR </w:t>
      </w:r>
    </w:p>
    <w:p w14:paraId="04349628" w14:textId="77777777" w:rsidR="00103E97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 </w:t>
      </w:r>
    </w:p>
    <w:p w14:paraId="7071278A" w14:textId="4EDCA648" w:rsidR="00103E97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Please charge $______________ to my VISA, MC (please circle one) Your credit card statement will show </w:t>
      </w:r>
      <w:proofErr w:type="spellStart"/>
      <w:r w:rsidRPr="00766D79">
        <w:rPr>
          <w:rFonts w:ascii="Times New Roman" w:hAnsi="Times New Roman" w:cs="Times New Roman"/>
        </w:rPr>
        <w:t>dmfamilylaw</w:t>
      </w:r>
      <w:proofErr w:type="spellEnd"/>
      <w:r w:rsidRPr="00766D79">
        <w:rPr>
          <w:rFonts w:ascii="Times New Roman" w:hAnsi="Times New Roman" w:cs="Times New Roman"/>
        </w:rPr>
        <w:t xml:space="preserve"> in relation to this fee. </w:t>
      </w:r>
    </w:p>
    <w:p w14:paraId="4006BD03" w14:textId="77777777" w:rsidR="00103E97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 </w:t>
      </w:r>
    </w:p>
    <w:p w14:paraId="75A9F9FA" w14:textId="14E7DAB8" w:rsidR="00A44B32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 xml:space="preserve">Name on card:  ____________________________________   </w:t>
      </w:r>
    </w:p>
    <w:p w14:paraId="1DBE71BA" w14:textId="77777777" w:rsidR="00A44B32" w:rsidRDefault="00A44B32" w:rsidP="00705496">
      <w:pPr>
        <w:rPr>
          <w:rFonts w:ascii="Times New Roman" w:hAnsi="Times New Roman" w:cs="Times New Roman"/>
        </w:rPr>
      </w:pPr>
    </w:p>
    <w:p w14:paraId="5D8DFADF" w14:textId="06C60492" w:rsidR="00103E97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Credit Card No. ____________________________</w:t>
      </w:r>
      <w:proofErr w:type="gramStart"/>
      <w:r w:rsidRPr="00766D79">
        <w:rPr>
          <w:rFonts w:ascii="Times New Roman" w:hAnsi="Times New Roman" w:cs="Times New Roman"/>
        </w:rPr>
        <w:t>_  Expiry</w:t>
      </w:r>
      <w:proofErr w:type="gramEnd"/>
      <w:r w:rsidRPr="00766D79">
        <w:rPr>
          <w:rFonts w:ascii="Times New Roman" w:hAnsi="Times New Roman" w:cs="Times New Roman"/>
        </w:rPr>
        <w:t xml:space="preserve"> Date:     _____/_____     CCV No. _____ </w:t>
      </w:r>
    </w:p>
    <w:p w14:paraId="462F28E1" w14:textId="77777777" w:rsidR="00A44B32" w:rsidRDefault="00A44B32" w:rsidP="00705496">
      <w:pPr>
        <w:rPr>
          <w:rFonts w:ascii="Times New Roman" w:hAnsi="Times New Roman" w:cs="Times New Roman"/>
        </w:rPr>
      </w:pPr>
    </w:p>
    <w:p w14:paraId="46EBA6A2" w14:textId="01E407BB" w:rsidR="00103E97" w:rsidRPr="00766D79" w:rsidRDefault="00103E97" w:rsidP="00705496">
      <w:pPr>
        <w:rPr>
          <w:rFonts w:ascii="Times New Roman" w:hAnsi="Times New Roman" w:cs="Times New Roman"/>
        </w:rPr>
      </w:pPr>
    </w:p>
    <w:p w14:paraId="0217F979" w14:textId="77777777" w:rsidR="007726C9" w:rsidRPr="00766D79" w:rsidRDefault="00103E97" w:rsidP="00705496">
      <w:pPr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x___________________________________</w:t>
      </w:r>
      <w:r w:rsidR="007726C9" w:rsidRPr="00766D79">
        <w:rPr>
          <w:rFonts w:ascii="Times New Roman" w:hAnsi="Times New Roman" w:cs="Times New Roman"/>
        </w:rPr>
        <w:t>___</w:t>
      </w:r>
      <w:r w:rsidRPr="00766D79">
        <w:rPr>
          <w:rFonts w:ascii="Times New Roman" w:hAnsi="Times New Roman" w:cs="Times New Roman"/>
        </w:rPr>
        <w:t xml:space="preserve"> Cardholder signature </w:t>
      </w:r>
    </w:p>
    <w:p w14:paraId="0F4DE8FA" w14:textId="643556C6" w:rsidR="00A44B32" w:rsidRDefault="00A44B32" w:rsidP="00705496">
      <w:pPr>
        <w:rPr>
          <w:rFonts w:ascii="Times New Roman" w:hAnsi="Times New Roman" w:cs="Times New Roman"/>
          <w:b/>
          <w:i/>
        </w:rPr>
      </w:pPr>
    </w:p>
    <w:p w14:paraId="6D4EC903" w14:textId="29851B6C" w:rsidR="00A44B32" w:rsidRDefault="00A44B32" w:rsidP="0070549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Send this form by:</w:t>
      </w:r>
    </w:p>
    <w:p w14:paraId="4F024C0C" w14:textId="29ADA99E" w:rsidR="00103E97" w:rsidRPr="00A44B32" w:rsidRDefault="00A44B32" w:rsidP="007054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A44B32">
        <w:rPr>
          <w:rFonts w:ascii="Times New Roman" w:hAnsi="Times New Roman" w:cs="Times New Roman"/>
          <w:b/>
          <w:iCs/>
        </w:rPr>
        <w:t xml:space="preserve">FAX </w:t>
      </w:r>
      <w:r w:rsidR="00103E97" w:rsidRPr="00A44B32">
        <w:rPr>
          <w:rFonts w:ascii="Times New Roman" w:hAnsi="Times New Roman" w:cs="Times New Roman"/>
          <w:b/>
          <w:iCs/>
        </w:rPr>
        <w:t>to 519 954 2712</w:t>
      </w:r>
      <w:r w:rsidRPr="00A44B32">
        <w:rPr>
          <w:rFonts w:ascii="Times New Roman" w:hAnsi="Times New Roman" w:cs="Times New Roman"/>
          <w:b/>
          <w:iCs/>
        </w:rPr>
        <w:t>,</w:t>
      </w:r>
      <w:r w:rsidR="00042BBE" w:rsidRPr="00A44B32">
        <w:rPr>
          <w:rFonts w:ascii="Times New Roman" w:hAnsi="Times New Roman" w:cs="Times New Roman"/>
          <w:iCs/>
        </w:rPr>
        <w:t xml:space="preserve"> or</w:t>
      </w:r>
    </w:p>
    <w:p w14:paraId="58FC5AD4" w14:textId="7279B83A" w:rsidR="00A44B32" w:rsidRPr="00A44B32" w:rsidRDefault="00103E97" w:rsidP="007054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Cs/>
        </w:rPr>
      </w:pPr>
      <w:r w:rsidRPr="00A44B32">
        <w:rPr>
          <w:rFonts w:ascii="Times New Roman" w:hAnsi="Times New Roman" w:cs="Times New Roman"/>
          <w:b/>
          <w:iCs/>
        </w:rPr>
        <w:t>e-mail to Jacklynn at jackie@dmfamilylaw.ca</w:t>
      </w:r>
      <w:r w:rsidR="00A44B32">
        <w:rPr>
          <w:rFonts w:ascii="Times New Roman" w:hAnsi="Times New Roman" w:cs="Times New Roman"/>
          <w:b/>
          <w:iCs/>
        </w:rPr>
        <w:t>,</w:t>
      </w:r>
      <w:r w:rsidRPr="00A44B32">
        <w:rPr>
          <w:rFonts w:ascii="Times New Roman" w:hAnsi="Times New Roman" w:cs="Times New Roman"/>
          <w:b/>
          <w:iCs/>
        </w:rPr>
        <w:t xml:space="preserve"> </w:t>
      </w:r>
      <w:r w:rsidRPr="00A44B32">
        <w:rPr>
          <w:rFonts w:ascii="Times New Roman" w:hAnsi="Times New Roman" w:cs="Times New Roman"/>
          <w:bCs/>
          <w:iCs/>
        </w:rPr>
        <w:t xml:space="preserve">or </w:t>
      </w:r>
    </w:p>
    <w:p w14:paraId="00BB24E9" w14:textId="455805AB" w:rsidR="00042BBE" w:rsidRPr="00A44B32" w:rsidRDefault="00103E97" w:rsidP="007054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Cs/>
        </w:rPr>
      </w:pPr>
      <w:r w:rsidRPr="00A44B32">
        <w:rPr>
          <w:rFonts w:ascii="Times New Roman" w:hAnsi="Times New Roman" w:cs="Times New Roman"/>
          <w:b/>
          <w:iCs/>
        </w:rPr>
        <w:t xml:space="preserve">mail </w:t>
      </w:r>
      <w:r w:rsidR="00A44B32">
        <w:rPr>
          <w:rFonts w:ascii="Times New Roman" w:hAnsi="Times New Roman" w:cs="Times New Roman"/>
          <w:b/>
          <w:iCs/>
        </w:rPr>
        <w:t xml:space="preserve">to </w:t>
      </w:r>
      <w:r w:rsidRPr="00A44B32">
        <w:rPr>
          <w:rFonts w:ascii="Times New Roman" w:hAnsi="Times New Roman" w:cs="Times New Roman"/>
          <w:b/>
          <w:iCs/>
        </w:rPr>
        <w:t>Diane McInnis, 238 King St. South, Waterloo, ON N2M 2T5</w:t>
      </w:r>
    </w:p>
    <w:p w14:paraId="114DE4C6" w14:textId="77777777" w:rsidR="00A44B32" w:rsidRDefault="00A44B32" w:rsidP="00705496">
      <w:pPr>
        <w:jc w:val="center"/>
        <w:rPr>
          <w:rFonts w:ascii="Times New Roman" w:hAnsi="Times New Roman" w:cs="Times New Roman"/>
          <w:b/>
          <w:i/>
        </w:rPr>
      </w:pPr>
    </w:p>
    <w:p w14:paraId="4976CEDD" w14:textId="3AEF81A8" w:rsidR="00103E97" w:rsidRPr="00766D79" w:rsidRDefault="007726C9" w:rsidP="00705496">
      <w:pPr>
        <w:jc w:val="center"/>
        <w:rPr>
          <w:rFonts w:ascii="Times New Roman" w:hAnsi="Times New Roman" w:cs="Times New Roman"/>
          <w:i/>
        </w:rPr>
      </w:pPr>
      <w:r w:rsidRPr="00766D79">
        <w:rPr>
          <w:rFonts w:ascii="Times New Roman" w:hAnsi="Times New Roman" w:cs="Times New Roman"/>
          <w:b/>
          <w:i/>
        </w:rPr>
        <w:t>Questions?</w:t>
      </w:r>
      <w:r w:rsidRPr="00766D79">
        <w:rPr>
          <w:rFonts w:ascii="Times New Roman" w:hAnsi="Times New Roman" w:cs="Times New Roman"/>
          <w:i/>
        </w:rPr>
        <w:t xml:space="preserve">  Call Diane McInnis at 519 954 5291 or email dmcinnis@dmfamilylaw.ca</w:t>
      </w:r>
    </w:p>
    <w:sectPr w:rsidR="00103E97" w:rsidRPr="00766D79" w:rsidSect="00B057D0">
      <w:headerReference w:type="default" r:id="rId8"/>
      <w:footerReference w:type="default" r:id="rId9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843BE" w14:textId="77777777" w:rsidR="00531A31" w:rsidRDefault="00531A31" w:rsidP="006B5D5C">
      <w:r>
        <w:separator/>
      </w:r>
    </w:p>
  </w:endnote>
  <w:endnote w:type="continuationSeparator" w:id="0">
    <w:p w14:paraId="588A63A1" w14:textId="77777777" w:rsidR="00531A31" w:rsidRDefault="00531A31" w:rsidP="006B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EEAA" w14:textId="7BF781EB" w:rsidR="00551DC9" w:rsidRDefault="00551DC9" w:rsidP="00551D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101F" w14:textId="77777777" w:rsidR="00531A31" w:rsidRDefault="00531A31" w:rsidP="006B5D5C">
      <w:r>
        <w:separator/>
      </w:r>
    </w:p>
  </w:footnote>
  <w:footnote w:type="continuationSeparator" w:id="0">
    <w:p w14:paraId="3555D3F3" w14:textId="77777777" w:rsidR="00531A31" w:rsidRDefault="00531A31" w:rsidP="006B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2"/>
      <w:gridCol w:w="3100"/>
    </w:tblGrid>
    <w:tr w:rsidR="000E07F5" w14:paraId="168DD312" w14:textId="77777777" w:rsidTr="00B057D0">
      <w:trPr>
        <w:trHeight w:val="113"/>
      </w:trPr>
      <w:tc>
        <w:tcPr>
          <w:tcW w:w="3162" w:type="dxa"/>
        </w:tcPr>
        <w:p w14:paraId="41D2CC98" w14:textId="7BC75335" w:rsidR="001376A6" w:rsidRPr="001376A6" w:rsidRDefault="001376A6" w:rsidP="001376A6">
          <w:pPr>
            <w:jc w:val="right"/>
          </w:pPr>
        </w:p>
      </w:tc>
      <w:tc>
        <w:tcPr>
          <w:tcW w:w="3100" w:type="dxa"/>
        </w:tcPr>
        <w:p w14:paraId="23EB57A3" w14:textId="1A326C46" w:rsidR="00551DC9" w:rsidRDefault="000E07F5" w:rsidP="00551DC9">
          <w:pPr>
            <w:spacing w:after="160" w:line="259" w:lineRule="auto"/>
          </w:pPr>
          <w:r>
            <w:rPr>
              <w:noProof/>
            </w:rPr>
            <w:drawing>
              <wp:inline distT="0" distB="0" distL="0" distR="0" wp14:anchorId="427AAD29" wp14:editId="6888D2E1">
                <wp:extent cx="1285875" cy="777158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496" cy="779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421A0" w14:textId="18695CB9" w:rsidR="006B5D5C" w:rsidRDefault="006B5D5C" w:rsidP="00225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5AA"/>
    <w:multiLevelType w:val="hybridMultilevel"/>
    <w:tmpl w:val="3D04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3EAA"/>
    <w:multiLevelType w:val="hybridMultilevel"/>
    <w:tmpl w:val="7D767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1F9B"/>
    <w:multiLevelType w:val="hybridMultilevel"/>
    <w:tmpl w:val="84040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12DF9"/>
    <w:multiLevelType w:val="hybridMultilevel"/>
    <w:tmpl w:val="3D04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70D"/>
    <w:multiLevelType w:val="hybridMultilevel"/>
    <w:tmpl w:val="577E16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0B4B"/>
    <w:multiLevelType w:val="hybridMultilevel"/>
    <w:tmpl w:val="CBA41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E5F1B"/>
    <w:multiLevelType w:val="hybridMultilevel"/>
    <w:tmpl w:val="954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D76E5"/>
    <w:multiLevelType w:val="hybridMultilevel"/>
    <w:tmpl w:val="0CA0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E5D853-425B-4373-AE54-F2AA70B12C5B}"/>
    <w:docVar w:name="dgnword-eventsink" w:val="263282408"/>
  </w:docVars>
  <w:rsids>
    <w:rsidRoot w:val="00154276"/>
    <w:rsid w:val="00030299"/>
    <w:rsid w:val="00042BBE"/>
    <w:rsid w:val="000E07F5"/>
    <w:rsid w:val="000E3C7D"/>
    <w:rsid w:val="000E4ACD"/>
    <w:rsid w:val="000E66AF"/>
    <w:rsid w:val="00103E97"/>
    <w:rsid w:val="00116B00"/>
    <w:rsid w:val="00127B98"/>
    <w:rsid w:val="001376A6"/>
    <w:rsid w:val="00154276"/>
    <w:rsid w:val="00154E9E"/>
    <w:rsid w:val="00172CB0"/>
    <w:rsid w:val="00180649"/>
    <w:rsid w:val="001C000B"/>
    <w:rsid w:val="00225B40"/>
    <w:rsid w:val="002829EF"/>
    <w:rsid w:val="00321A10"/>
    <w:rsid w:val="00415F2C"/>
    <w:rsid w:val="00421D56"/>
    <w:rsid w:val="004244E9"/>
    <w:rsid w:val="00431820"/>
    <w:rsid w:val="004C17AF"/>
    <w:rsid w:val="005206EC"/>
    <w:rsid w:val="00531A31"/>
    <w:rsid w:val="00551DC9"/>
    <w:rsid w:val="005801C9"/>
    <w:rsid w:val="00681C08"/>
    <w:rsid w:val="006862AB"/>
    <w:rsid w:val="006B5D5C"/>
    <w:rsid w:val="006C1233"/>
    <w:rsid w:val="006F32AC"/>
    <w:rsid w:val="00705496"/>
    <w:rsid w:val="00724075"/>
    <w:rsid w:val="007242CF"/>
    <w:rsid w:val="007505DB"/>
    <w:rsid w:val="00766D79"/>
    <w:rsid w:val="007726C9"/>
    <w:rsid w:val="00806404"/>
    <w:rsid w:val="00827F32"/>
    <w:rsid w:val="0092559D"/>
    <w:rsid w:val="0095222B"/>
    <w:rsid w:val="0097082B"/>
    <w:rsid w:val="009908A5"/>
    <w:rsid w:val="009D2925"/>
    <w:rsid w:val="00A179B2"/>
    <w:rsid w:val="00A44B32"/>
    <w:rsid w:val="00A93324"/>
    <w:rsid w:val="00AF54C9"/>
    <w:rsid w:val="00B057D0"/>
    <w:rsid w:val="00B34DE4"/>
    <w:rsid w:val="00B8301C"/>
    <w:rsid w:val="00BB72E1"/>
    <w:rsid w:val="00C3580B"/>
    <w:rsid w:val="00C7553F"/>
    <w:rsid w:val="00D23FDC"/>
    <w:rsid w:val="00DB529C"/>
    <w:rsid w:val="00DF1EE3"/>
    <w:rsid w:val="00E46864"/>
    <w:rsid w:val="00EB3277"/>
    <w:rsid w:val="00E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CDE98"/>
  <w15:chartTrackingRefBased/>
  <w15:docId w15:val="{A145D111-C683-4A51-B20A-6B4F2CC1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5C"/>
    <w:pPr>
      <w:spacing w:after="0" w:line="240" w:lineRule="auto"/>
    </w:pPr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D5C"/>
  </w:style>
  <w:style w:type="paragraph" w:styleId="Footer">
    <w:name w:val="footer"/>
    <w:basedOn w:val="Normal"/>
    <w:link w:val="FooterChar"/>
    <w:uiPriority w:val="99"/>
    <w:unhideWhenUsed/>
    <w:rsid w:val="006B5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5C"/>
  </w:style>
  <w:style w:type="paragraph" w:styleId="ListParagraph">
    <w:name w:val="List Paragraph"/>
    <w:basedOn w:val="Normal"/>
    <w:uiPriority w:val="34"/>
    <w:qFormat/>
    <w:rsid w:val="006B5D5C"/>
    <w:pPr>
      <w:ind w:left="720"/>
      <w:contextualSpacing/>
    </w:pPr>
  </w:style>
  <w:style w:type="table" w:styleId="TableGrid">
    <w:name w:val="Table Grid"/>
    <w:basedOn w:val="TableNormal"/>
    <w:uiPriority w:val="39"/>
    <w:rsid w:val="00EB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McInnis</dc:creator>
  <cp:keywords/>
  <dc:description/>
  <cp:lastModifiedBy>Joelle Adelson</cp:lastModifiedBy>
  <cp:revision>2</cp:revision>
  <cp:lastPrinted>2020-01-28T02:24:00Z</cp:lastPrinted>
  <dcterms:created xsi:type="dcterms:W3CDTF">2021-03-28T22:15:00Z</dcterms:created>
  <dcterms:modified xsi:type="dcterms:W3CDTF">2021-03-28T22:15:00Z</dcterms:modified>
</cp:coreProperties>
</file>